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70" w:rsidRPr="000E6870" w:rsidRDefault="000E6870" w:rsidP="000E6870">
      <w:pPr>
        <w:jc w:val="right"/>
        <w:rPr>
          <w:rFonts w:ascii="Times New Roman" w:hAnsi="Times New Roman" w:cs="Times New Roman"/>
          <w:sz w:val="24"/>
          <w:szCs w:val="24"/>
        </w:rPr>
      </w:pPr>
      <w:r w:rsidRPr="000E6870">
        <w:rPr>
          <w:rFonts w:ascii="Times New Roman" w:hAnsi="Times New Roman" w:cs="Times New Roman"/>
          <w:sz w:val="24"/>
          <w:szCs w:val="24"/>
        </w:rPr>
        <w:t>Проект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3113AD" w:rsidRPr="00917001" w:rsidTr="00FF2E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113AD" w:rsidRPr="004272A4" w:rsidRDefault="003113AD" w:rsidP="00FF2EF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3113AD" w:rsidRPr="004272A4" w:rsidRDefault="003113AD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3113AD" w:rsidRPr="004272A4" w:rsidRDefault="003113AD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Майскогорского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3113AD" w:rsidRDefault="003113AD" w:rsidP="00FF2EF5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3113AD" w:rsidRPr="004272A4" w:rsidRDefault="003113AD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113AD" w:rsidRDefault="003113AD" w:rsidP="00FF2EF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3113AD" w:rsidRPr="00FA60CE" w:rsidRDefault="003113AD" w:rsidP="00FF2EF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п. Трудовой,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Школьная, 11</w:t>
            </w:r>
          </w:p>
          <w:p w:rsidR="003113AD" w:rsidRPr="002F34A0" w:rsidRDefault="003113AD" w:rsidP="00FF2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113AD" w:rsidRPr="004272A4" w:rsidRDefault="003113AD" w:rsidP="00FF2EF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3113AD" w:rsidRPr="004272A4" w:rsidRDefault="003113AD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3113AD" w:rsidRPr="004272A4" w:rsidRDefault="003113AD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3D86">
              <w:rPr>
                <w:rFonts w:ascii="Times New Roman" w:eastAsia="Calibri" w:hAnsi="Times New Roman" w:cs="Times New Roman"/>
                <w:sz w:val="28"/>
                <w:szCs w:val="28"/>
              </w:rPr>
              <w:t>Майская Горка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3113AD" w:rsidRDefault="003113AD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3113AD" w:rsidRPr="004272A4" w:rsidRDefault="003113AD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113AD" w:rsidRPr="00473D86" w:rsidRDefault="003113AD" w:rsidP="00FF2EF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Трудовой</w:t>
            </w:r>
          </w:p>
          <w:p w:rsidR="003113AD" w:rsidRPr="00473D86" w:rsidRDefault="003113AD" w:rsidP="00FF2EF5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поселогы,  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урамы, 11</w:t>
            </w:r>
          </w:p>
          <w:p w:rsidR="003113AD" w:rsidRPr="002F34A0" w:rsidRDefault="003113AD" w:rsidP="00FF2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3113AD" w:rsidRPr="00917001" w:rsidTr="00FF2EF5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113AD" w:rsidRPr="005A07EB" w:rsidRDefault="003113AD" w:rsidP="00FF2E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33-57-17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473D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Mayskogorsko.sp@tatar.ru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473D86">
              <w:rPr>
                <w:rFonts w:ascii="Times New Roman" w:hAnsi="Times New Roman" w:cs="Times New Roman"/>
                <w:bCs/>
                <w:sz w:val="20"/>
                <w:szCs w:val="20"/>
              </w:rPr>
              <w:t>majskogorskoe-sp.ru</w:t>
            </w:r>
          </w:p>
        </w:tc>
      </w:tr>
    </w:tbl>
    <w:p w:rsidR="003113AD" w:rsidRPr="005A07EB" w:rsidRDefault="003113AD" w:rsidP="003113AD">
      <w:pPr>
        <w:spacing w:after="0" w:line="240" w:lineRule="auto"/>
      </w:pPr>
    </w:p>
    <w:p w:rsidR="003113AD" w:rsidRDefault="003113AD" w:rsidP="003113AD">
      <w:pPr>
        <w:spacing w:after="0" w:line="240" w:lineRule="auto"/>
        <w:rPr>
          <w:lang w:val="tt-RU"/>
        </w:rPr>
      </w:pPr>
    </w:p>
    <w:p w:rsidR="003113AD" w:rsidRPr="00FA60CE" w:rsidRDefault="000E6870" w:rsidP="00311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</w:t>
      </w:r>
      <w:r w:rsidR="003113AD"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</w:t>
      </w:r>
      <w:r w:rsidR="003113AD"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3A22FC" w:rsidRPr="00AE6105" w:rsidRDefault="003A22FC" w:rsidP="003A22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3A22FC" w:rsidRPr="00AE6105" w:rsidRDefault="003A22FC" w:rsidP="003A22F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53048C" w:rsidRPr="003113AD" w:rsidRDefault="003A22FC" w:rsidP="003113AD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113AD">
        <w:rPr>
          <w:rFonts w:ascii="Times New Roman" w:hAnsi="Times New Roman" w:cs="Times New Roman"/>
          <w:sz w:val="28"/>
          <w:szCs w:val="28"/>
          <w:lang w:val="tt-RU"/>
        </w:rPr>
        <w:t>от 0</w:t>
      </w:r>
      <w:r w:rsidR="00D0777C">
        <w:rPr>
          <w:rFonts w:ascii="Times New Roman" w:hAnsi="Times New Roman" w:cs="Times New Roman"/>
          <w:sz w:val="28"/>
          <w:szCs w:val="28"/>
          <w:lang w:val="tt-RU"/>
        </w:rPr>
        <w:t>0</w:t>
      </w:r>
      <w:r w:rsidRPr="003113AD"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D0777C">
        <w:rPr>
          <w:rFonts w:ascii="Times New Roman" w:hAnsi="Times New Roman" w:cs="Times New Roman"/>
          <w:sz w:val="28"/>
          <w:szCs w:val="28"/>
          <w:lang w:val="tt-RU"/>
        </w:rPr>
        <w:t>0</w:t>
      </w:r>
      <w:r w:rsidRPr="003113AD"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0E6870">
        <w:rPr>
          <w:rFonts w:ascii="Times New Roman" w:hAnsi="Times New Roman" w:cs="Times New Roman"/>
          <w:sz w:val="28"/>
          <w:szCs w:val="28"/>
          <w:lang w:val="tt-RU"/>
        </w:rPr>
        <w:t>19</w:t>
      </w:r>
      <w:r w:rsidRPr="003113AD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</w:t>
      </w:r>
      <w:r w:rsidR="003113AD">
        <w:rPr>
          <w:rFonts w:ascii="Times New Roman" w:hAnsi="Times New Roman" w:cs="Times New Roman"/>
          <w:sz w:val="28"/>
          <w:szCs w:val="28"/>
          <w:lang w:val="tt-RU"/>
        </w:rPr>
        <w:t xml:space="preserve">              №</w:t>
      </w:r>
      <w:r w:rsidR="000E6870">
        <w:rPr>
          <w:rFonts w:ascii="Times New Roman" w:hAnsi="Times New Roman" w:cs="Times New Roman"/>
          <w:sz w:val="28"/>
          <w:szCs w:val="28"/>
          <w:lang w:val="tt-RU"/>
        </w:rPr>
        <w:t>__</w:t>
      </w:r>
    </w:p>
    <w:p w:rsidR="003A22FC" w:rsidRPr="003113AD" w:rsidRDefault="003A22FC" w:rsidP="003113AD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3048C" w:rsidRPr="003113AD" w:rsidRDefault="0053048C" w:rsidP="003113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77C" w:rsidRPr="008E4A3B" w:rsidRDefault="00D0777C" w:rsidP="00D0777C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>Об</w:t>
      </w:r>
      <w:r w:rsidR="000E687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утверждении</w:t>
      </w:r>
      <w:r w:rsidR="000E687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административного регламента предоставления муниципальной услуги по выдаче справки (выписки)</w:t>
      </w:r>
    </w:p>
    <w:p w:rsidR="00D0777C" w:rsidRPr="008E4A3B" w:rsidRDefault="00D0777C" w:rsidP="00D0777C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0777C" w:rsidRPr="008E4A3B" w:rsidRDefault="00D0777C" w:rsidP="00D07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D0777C" w:rsidRPr="008E4A3B" w:rsidRDefault="00D0777C" w:rsidP="00D077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постановляю:</w:t>
      </w:r>
    </w:p>
    <w:p w:rsidR="00D0777C" w:rsidRPr="008E4A3B" w:rsidRDefault="00D0777C" w:rsidP="00D0777C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>Утвердить административный регламент предоставления муниципальной услуги по выдаче справки (выписки), прилагаемой редакции (приложение).</w:t>
      </w:r>
    </w:p>
    <w:p w:rsidR="00D0777C" w:rsidRPr="008E4A3B" w:rsidRDefault="00D0777C" w:rsidP="00D0777C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Признать постановление Исполнительного комитета </w:t>
      </w:r>
      <w:r>
        <w:rPr>
          <w:rFonts w:ascii="Times New Roman" w:eastAsia="Times New Roman" w:hAnsi="Times New Roman" w:cs="Times New Roman"/>
          <w:sz w:val="27"/>
          <w:szCs w:val="27"/>
        </w:rPr>
        <w:t>Майскогорского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№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.201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 г. «Об утверждении  Административного регламента предоставления муниципальной услуги по выдаче справки на домовладение исполнительным комитетом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Майскогорского 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сельского поселения Нижнекамского муниципального района Республики Татарстан» утратившим силу.</w:t>
      </w:r>
    </w:p>
    <w:p w:rsidR="00D0777C" w:rsidRPr="008E4A3B" w:rsidRDefault="00D0777C" w:rsidP="00D0777C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Опубликовать настоящее постановление в порядке, определенном Уставом поселения, а также разместить его на сайте поселения в информационно-телекоммуникационной сети Интернет. ​ </w:t>
      </w:r>
    </w:p>
    <w:p w:rsidR="00D0777C" w:rsidRDefault="00D0777C" w:rsidP="00D0777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>Контроль за исполнением настоящего постановления оставляю за собой.</w:t>
      </w:r>
    </w:p>
    <w:p w:rsidR="00AE6105" w:rsidRPr="003113AD" w:rsidRDefault="00AE6105" w:rsidP="003113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489" w:rsidRPr="003113AD" w:rsidRDefault="00002489" w:rsidP="003113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22FC" w:rsidRPr="003113AD" w:rsidRDefault="00D256D9" w:rsidP="003113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13AD">
        <w:rPr>
          <w:rFonts w:ascii="Times New Roman" w:hAnsi="Times New Roman" w:cs="Times New Roman"/>
          <w:sz w:val="28"/>
          <w:szCs w:val="28"/>
        </w:rPr>
        <w:t>С</w:t>
      </w:r>
      <w:r w:rsidR="000E44AF" w:rsidRPr="003113AD">
        <w:rPr>
          <w:rFonts w:ascii="Times New Roman" w:hAnsi="Times New Roman" w:cs="Times New Roman"/>
          <w:sz w:val="28"/>
          <w:szCs w:val="28"/>
        </w:rPr>
        <w:t>.</w:t>
      </w:r>
      <w:r w:rsidRPr="003113AD">
        <w:rPr>
          <w:rFonts w:ascii="Times New Roman" w:hAnsi="Times New Roman" w:cs="Times New Roman"/>
          <w:sz w:val="28"/>
          <w:szCs w:val="28"/>
        </w:rPr>
        <w:t>Н</w:t>
      </w:r>
      <w:r w:rsidR="000E44AF" w:rsidRPr="003113AD">
        <w:rPr>
          <w:rFonts w:ascii="Times New Roman" w:hAnsi="Times New Roman" w:cs="Times New Roman"/>
          <w:sz w:val="28"/>
          <w:szCs w:val="28"/>
        </w:rPr>
        <w:t>.</w:t>
      </w:r>
      <w:r w:rsidRPr="003113AD">
        <w:rPr>
          <w:rFonts w:ascii="Times New Roman" w:hAnsi="Times New Roman" w:cs="Times New Roman"/>
          <w:sz w:val="28"/>
          <w:szCs w:val="28"/>
        </w:rPr>
        <w:t>Шумилов</w:t>
      </w:r>
    </w:p>
    <w:p w:rsidR="00D0777C" w:rsidRDefault="00D0777C" w:rsidP="00311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777C" w:rsidRDefault="00D0777C" w:rsidP="003113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777C" w:rsidRDefault="00D0777C" w:rsidP="00466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3CB" w:rsidRDefault="004663CB" w:rsidP="00466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048C" w:rsidRPr="003113AD" w:rsidRDefault="0053048C" w:rsidP="003113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13A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53048C" w:rsidRPr="003113AD" w:rsidRDefault="0053048C" w:rsidP="003113AD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13AD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3113AD" w:rsidRDefault="0053048C" w:rsidP="003113AD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13AD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="00002489" w:rsidRPr="003113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113AD">
        <w:rPr>
          <w:rFonts w:ascii="Times New Roman" w:eastAsia="Times New Roman" w:hAnsi="Times New Roman" w:cs="Times New Roman"/>
          <w:sz w:val="24"/>
          <w:szCs w:val="24"/>
        </w:rPr>
        <w:t xml:space="preserve">сполнительного комитета </w:t>
      </w:r>
      <w:r w:rsidR="003C639E" w:rsidRPr="003113AD">
        <w:rPr>
          <w:rFonts w:ascii="Times New Roman" w:eastAsia="Times New Roman" w:hAnsi="Times New Roman" w:cs="Times New Roman"/>
          <w:sz w:val="24"/>
          <w:szCs w:val="24"/>
        </w:rPr>
        <w:t>Майскогорского</w:t>
      </w:r>
      <w:r w:rsidRPr="003113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</w:t>
      </w:r>
    </w:p>
    <w:p w:rsidR="0053048C" w:rsidRPr="003113AD" w:rsidRDefault="0053048C" w:rsidP="003113AD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13AD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0E6870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113A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E6870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113A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E6870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3113AD">
        <w:rPr>
          <w:rFonts w:ascii="Times New Roman" w:eastAsia="Times New Roman" w:hAnsi="Times New Roman" w:cs="Times New Roman"/>
          <w:sz w:val="24"/>
          <w:szCs w:val="24"/>
        </w:rPr>
        <w:t xml:space="preserve"> г.  № </w:t>
      </w:r>
      <w:r w:rsidR="000E6870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53048C" w:rsidRDefault="0053048C" w:rsidP="00311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13AD" w:rsidRPr="003113AD" w:rsidRDefault="003113AD" w:rsidP="00311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48C" w:rsidRPr="003113AD" w:rsidRDefault="0053048C" w:rsidP="00311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муниципальной услуги по выдаче справки (выписки)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 Общие положения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</w:t>
      </w: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выдаче справки (выписки) </w:t>
      </w:r>
      <w:r w:rsidRPr="004663CB">
        <w:rPr>
          <w:rFonts w:ascii="Times New Roman" w:eastAsia="Times New Roman" w:hAnsi="Times New Roman" w:cs="Times New Roman"/>
          <w:sz w:val="28"/>
          <w:szCs w:val="28"/>
        </w:rPr>
        <w:t>(далее - муниципальная услуга).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1.2. Получатели муниципальной услуги: физические лица (далее - заявитель).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1.3. Муниципальная услуга предоставляется исполнительным комитетом </w:t>
      </w:r>
      <w:r>
        <w:rPr>
          <w:rFonts w:ascii="Times New Roman" w:eastAsia="Times New Roman" w:hAnsi="Times New Roman" w:cs="Times New Roman"/>
          <w:sz w:val="28"/>
          <w:szCs w:val="28"/>
        </w:rPr>
        <w:t>Майскогорского</w:t>
      </w: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 (далее – Исполком).</w:t>
      </w:r>
    </w:p>
    <w:p w:rsidR="004663CB" w:rsidRPr="004663CB" w:rsidRDefault="004663CB" w:rsidP="004663CB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1.3.1. Место нахождение Исполнительного комитета: </w:t>
      </w:r>
      <w:r w:rsidRPr="004663CB">
        <w:rPr>
          <w:rFonts w:ascii="Times New Roman" w:eastAsia="Times New Roman" w:hAnsi="Times New Roman" w:cs="Times New Roman"/>
          <w:sz w:val="24"/>
          <w:szCs w:val="24"/>
          <w:lang w:eastAsia="zh-CN"/>
        </w:rPr>
        <w:t>РТ, Нижнекамский район, п. Трудовой, ул. Школьная д.11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CB" w:rsidRPr="004663CB" w:rsidRDefault="004663CB" w:rsidP="004663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tbl>
      <w:tblPr>
        <w:tblW w:w="10348" w:type="dxa"/>
        <w:tblInd w:w="-34" w:type="dxa"/>
        <w:tblLook w:val="04A0"/>
      </w:tblPr>
      <w:tblGrid>
        <w:gridCol w:w="4962"/>
        <w:gridCol w:w="5386"/>
      </w:tblGrid>
      <w:tr w:rsidR="004663CB" w:rsidRPr="004663CB" w:rsidTr="003A70C9">
        <w:tc>
          <w:tcPr>
            <w:tcW w:w="4962" w:type="dxa"/>
          </w:tcPr>
          <w:p w:rsidR="004663CB" w:rsidRPr="004663CB" w:rsidRDefault="004663CB" w:rsidP="004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4663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Режим работы:</w:t>
            </w:r>
          </w:p>
          <w:p w:rsidR="004663CB" w:rsidRPr="004663CB" w:rsidRDefault="004663CB" w:rsidP="004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Понедельник-пятница с 9.00 до 16.00.</w:t>
            </w:r>
          </w:p>
          <w:p w:rsidR="004663CB" w:rsidRPr="004663CB" w:rsidRDefault="004663CB" w:rsidP="004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 - выходной.</w:t>
            </w:r>
          </w:p>
          <w:p w:rsidR="004663CB" w:rsidRPr="004663CB" w:rsidRDefault="004663CB" w:rsidP="004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Обед с 12.00 до 13.00.</w:t>
            </w:r>
          </w:p>
          <w:p w:rsidR="004663CB" w:rsidRPr="004663CB" w:rsidRDefault="004663CB" w:rsidP="004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 - свободный</w:t>
            </w:r>
          </w:p>
          <w:p w:rsidR="004663CB" w:rsidRPr="004663CB" w:rsidRDefault="004663CB" w:rsidP="004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386" w:type="dxa"/>
          </w:tcPr>
          <w:p w:rsidR="004663CB" w:rsidRPr="004663CB" w:rsidRDefault="004663CB" w:rsidP="004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4663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Режим приема граждан и юр. лиц:</w:t>
            </w:r>
          </w:p>
          <w:p w:rsidR="004663CB" w:rsidRPr="004663CB" w:rsidRDefault="004663CB" w:rsidP="004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Вторник, среда, пятница с 9.00.до 16.00</w:t>
            </w:r>
          </w:p>
          <w:p w:rsidR="004663CB" w:rsidRPr="004663CB" w:rsidRDefault="004663CB" w:rsidP="004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Обед с 12.00 до 13.00</w:t>
            </w:r>
          </w:p>
          <w:p w:rsidR="004663CB" w:rsidRPr="004663CB" w:rsidRDefault="004663CB" w:rsidP="004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Понедельник,  четверг работа с документами</w:t>
            </w:r>
          </w:p>
          <w:p w:rsidR="004663CB" w:rsidRPr="004663CB" w:rsidRDefault="004663CB" w:rsidP="004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Суббота, воскресенье – выходной.</w:t>
            </w:r>
          </w:p>
          <w:p w:rsidR="004663CB" w:rsidRPr="004663CB" w:rsidRDefault="004663CB" w:rsidP="004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Проход свободный</w:t>
            </w:r>
          </w:p>
          <w:p w:rsidR="004663CB" w:rsidRPr="004663CB" w:rsidRDefault="004663CB" w:rsidP="004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4663CB" w:rsidRPr="004663CB" w:rsidRDefault="004663CB" w:rsidP="004663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Справочный телефон </w:t>
      </w:r>
      <w:r w:rsidRPr="004663CB">
        <w:rPr>
          <w:sz w:val="28"/>
          <w:szCs w:val="28"/>
        </w:rPr>
        <w:t>8(8555) 33-57-17</w:t>
      </w: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663CB" w:rsidRPr="004663CB" w:rsidRDefault="004663CB" w:rsidP="004663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1.3.2. Адрес официального сайта </w:t>
      </w:r>
      <w:r>
        <w:rPr>
          <w:rFonts w:ascii="Times New Roman" w:eastAsia="Times New Roman" w:hAnsi="Times New Roman" w:cs="Times New Roman"/>
          <w:sz w:val="28"/>
          <w:szCs w:val="28"/>
        </w:rPr>
        <w:t>Майскогорского</w:t>
      </w: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в информационно-телекоммуникационной сети «Интернет» (далее – сеть «Интернет»): </w:t>
      </w:r>
      <w:r w:rsidRPr="004663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4663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http</w:t>
      </w:r>
      <w:r w:rsidRPr="004663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://majskogorskoe-sp.ru)</w:t>
      </w:r>
    </w:p>
    <w:p w:rsidR="004663CB" w:rsidRPr="004663CB" w:rsidRDefault="004663CB" w:rsidP="004663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адрес Исполкома: </w:t>
      </w:r>
      <w:r w:rsidRPr="004663CB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4663C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663CB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4663CB">
        <w:rPr>
          <w:rFonts w:ascii="Times New Roman" w:eastAsia="Times New Roman" w:hAnsi="Times New Roman" w:cs="Times New Roman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663C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maj-sp@yandex</w:t>
      </w:r>
      <w:hyperlink r:id="rId7" w:history="1">
        <w:r w:rsidRPr="004663C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.ru</w:t>
        </w:r>
      </w:hyperlink>
    </w:p>
    <w:p w:rsidR="004663CB" w:rsidRPr="004663CB" w:rsidRDefault="004663CB" w:rsidP="004663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1.3.3. Информация о муниципальной услуге, а также о месте нахождения и графике работы Исполкома может быть получена: </w:t>
      </w:r>
    </w:p>
    <w:p w:rsidR="004663CB" w:rsidRPr="004663CB" w:rsidRDefault="004663CB" w:rsidP="004663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1) посредством информационных стендов, содержащих визуальную и текстовую информацию о муниципальной услуге, расположенных в помещениях Исполкома, для работы с заявителями. </w:t>
      </w:r>
    </w:p>
    <w:p w:rsidR="004663CB" w:rsidRPr="004663CB" w:rsidRDefault="004663CB" w:rsidP="004663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Информация на государственных языках Республики Татарстан включает сведения о муниципальной услуге, содержащиеся в пунктах (подпунктах) 1.1, 1.3.1, 2.3, 2.5, 2.8, 2,9 2.10, 2.11, 5.1 настоящего Регламента;</w:t>
      </w:r>
    </w:p>
    <w:p w:rsidR="004663CB" w:rsidRPr="004663CB" w:rsidRDefault="004663CB" w:rsidP="004663CB">
      <w:pPr>
        <w:shd w:val="clear" w:color="auto" w:fill="FAF8E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2) посредством сети «Интернет»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Майскогорского</w:t>
      </w: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(</w:t>
      </w:r>
      <w:r w:rsidRPr="004663C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 w:rsidRPr="004663CB">
        <w:rPr>
          <w:rFonts w:ascii="Times New Roman" w:eastAsia="Times New Roman" w:hAnsi="Times New Roman" w:cs="Times New Roman"/>
          <w:sz w:val="28"/>
          <w:szCs w:val="28"/>
          <w:u w:val="single"/>
        </w:rPr>
        <w:t>://</w:t>
      </w:r>
      <w:r w:rsidRPr="004663C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majskogorskoe-sp.ru</w:t>
      </w:r>
      <w:r w:rsidRPr="004663C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663CB" w:rsidRPr="004663CB" w:rsidRDefault="004663CB" w:rsidP="004663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3) на Портале государственных и муниципальных услуг Республики Татарстан (</w:t>
      </w:r>
      <w:r w:rsidRPr="004663CB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4663CB">
        <w:rPr>
          <w:rFonts w:ascii="Times New Roman" w:eastAsia="Times New Roman" w:hAnsi="Times New Roman" w:cs="Times New Roman"/>
          <w:sz w:val="28"/>
          <w:szCs w:val="28"/>
        </w:rPr>
        <w:t>://u</w:t>
      </w:r>
      <w:r w:rsidRPr="004663CB">
        <w:rPr>
          <w:rFonts w:ascii="Times New Roman" w:eastAsia="Times New Roman" w:hAnsi="Times New Roman" w:cs="Times New Roman"/>
          <w:sz w:val="28"/>
          <w:szCs w:val="28"/>
          <w:lang w:val="en-US"/>
        </w:rPr>
        <w:t>slugi</w:t>
      </w: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8" w:history="1">
        <w:r w:rsidRPr="004663C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tatarstan</w:t>
        </w:r>
        <w:r w:rsidRPr="004663C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4663C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/); </w:t>
      </w:r>
    </w:p>
    <w:p w:rsidR="004663CB" w:rsidRPr="004663CB" w:rsidRDefault="004663CB" w:rsidP="004663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4) на Едином портале государственных и муниципальных услуг (функций) (</w:t>
      </w:r>
      <w:r w:rsidRPr="004663CB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:// </w:t>
      </w:r>
      <w:hyperlink r:id="rId9" w:history="1">
        <w:r w:rsidRPr="004663C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4663C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4663C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4663C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4663C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r w:rsidRPr="004663C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</w:hyperlink>
      <w:r w:rsidRPr="004663C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663CB" w:rsidRPr="004663CB" w:rsidRDefault="004663CB" w:rsidP="004663CB">
      <w:pPr>
        <w:tabs>
          <w:tab w:val="left" w:pos="709"/>
          <w:tab w:val="left" w:pos="4290"/>
          <w:tab w:val="left" w:pos="8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5) в Исполкоме:</w:t>
      </w:r>
      <w:r w:rsidRPr="004663CB">
        <w:rPr>
          <w:rFonts w:ascii="Times New Roman" w:eastAsia="Times New Roman" w:hAnsi="Times New Roman" w:cs="Times New Roman"/>
          <w:sz w:val="28"/>
          <w:szCs w:val="28"/>
        </w:rPr>
        <w:tab/>
      </w:r>
      <w:r w:rsidRPr="004663C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663CB" w:rsidRPr="004663CB" w:rsidRDefault="004663CB" w:rsidP="004663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при устном обращении - лично или по телефону; </w:t>
      </w:r>
    </w:p>
    <w:p w:rsidR="004663CB" w:rsidRPr="004663CB" w:rsidRDefault="004663CB" w:rsidP="004663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4663CB" w:rsidRPr="004663CB" w:rsidRDefault="004663CB" w:rsidP="004663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 xml:space="preserve">1.3.4. Информация по вопросам предоставления муниципальной услуги размещается Исполкомом на официальном сайте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Майскогорского</w:t>
      </w: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Нижнекамского муниципального района Республики Татарстан и на информационных стендах в помещениях Исполкома для работы с заявителями.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1.4. Предоставление муниципальной услуги осуществляется в соответствии с:</w:t>
      </w:r>
    </w:p>
    <w:p w:rsidR="004663CB" w:rsidRPr="004663CB" w:rsidRDefault="004663CB" w:rsidP="004663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Гражданским кодексом Российской Федерации от 30.11.1994 № 51-ФЗ (Собрание законодательства Российской Федерации, 05.12.1994, №32, ст. 3301) (далее – ГК РФ);</w:t>
      </w:r>
    </w:p>
    <w:p w:rsidR="004663CB" w:rsidRPr="004663CB" w:rsidRDefault="004663CB" w:rsidP="004663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Земельным кодексом Российской Федерации от 25.10.2001 № 136-ФЗ (Собрание законодательства Российской Федерации, 29.10.2001, №44, ст.4147) (далее – ЗК РФ);</w:t>
      </w:r>
    </w:p>
    <w:p w:rsidR="004663CB" w:rsidRPr="004663CB" w:rsidRDefault="004663CB" w:rsidP="004663CB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3CB">
        <w:rPr>
          <w:rFonts w:ascii="Times New Roman" w:eastAsia="Calibri" w:hAnsi="Times New Roman" w:cs="Times New Roman"/>
          <w:sz w:val="28"/>
          <w:szCs w:val="28"/>
        </w:rPr>
        <w:t>Жилищным кодексом Российской Федерации от 29.12.2004 №188-ФЗ (Собрание   законодательства   Российской   Федерации, 03.01.2005, № 1 (часть 1), ст. 14)  (далее – ЖК РФ);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Основами законодательства Российской Федерации о нотариате (утв. ВС РФ 11.02.1993 № 4462-1) (Российская газета, №49, 13.03.1993) (далее – Основы законодательства о нотариате);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Федеральным законом от 12.01.1995 №5-ФЗ "О ветеранах" (Собрание   законодательства Российской Федерации, 16.01.1995, №3, ст. 168) (далее - 5-ФЗ);</w:t>
      </w:r>
    </w:p>
    <w:p w:rsidR="00776858" w:rsidRPr="007C0499" w:rsidRDefault="00776858" w:rsidP="00776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0499">
        <w:rPr>
          <w:rFonts w:ascii="Times New Roman" w:eastAsia="Times New Roman" w:hAnsi="Times New Roman" w:cs="Times New Roman"/>
          <w:sz w:val="28"/>
          <w:szCs w:val="28"/>
        </w:rPr>
        <w:t>Федеральный закон от 13.07.2015 N 218-ФЗ «О государственной регистрации недвижимости» (</w:t>
      </w:r>
      <w:r w:rsidRPr="007C0499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Российская газета", 17.07.2015, N 156) (далее – 218-ФЗ);</w:t>
      </w:r>
    </w:p>
    <w:p w:rsidR="00776858" w:rsidRPr="007C0499" w:rsidRDefault="00776858" w:rsidP="00776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0499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Федеральный закон от 24.11.1995 N 181-ФЗ "О социальной защите инвалидов в Российской Федерации"("Собрание законодательства РФ", 27.11.1995, N 48, ст. 4563) (далее – 181-ФЗ);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Федеральным законом от 11.06.2003 №74-ФЗ "О крестьянском (фермерском) хозяйстве" (Собрание законодательства Российской Федерации, 16.06.2003, № 24, ст. 2249) (далее – 74-ФЗ);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 (Собрание законодательства   Российской    Федерации,   06.10.2003, № 40, ст. 3822) (далее - 131-ФЗ);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3CB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 (Собрание законодательства Российской Федерации, 02.08.2010, №31, ст.4179) (далее –210-ФЗ);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приказом Министерства сельского хозяйства Российской Федерации от 11.10.2010 №345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(Бюллетень нормативных актов федеральных органов исполнительной власти, №50, 13.12.2010) (далее – приказ 345);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приказом Росреестра от 07.03.2012 № П/103 «Об утверждении формы выписки из похозяйственной книги о наличии у гражданина права на земельный участок» ("Российская газета", N 109, 16.05.2012)(далее – Приказ Росрегистрации);</w:t>
      </w:r>
    </w:p>
    <w:p w:rsidR="004663CB" w:rsidRPr="004663CB" w:rsidRDefault="004663CB" w:rsidP="004663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Законом Республики Татарстан от 28.07.2004 №45-ЗРТ «О местном самоуправлении в Республике Татарстан»(Республика Татарстан, №155-156, 03.08.2004)  (далее –45-ЗРТ);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Майскогорское</w:t>
      </w: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Нижнекамского муниципального района Республики Татарстан, принятым решением Совета </w:t>
      </w:r>
      <w:r>
        <w:rPr>
          <w:rFonts w:ascii="Times New Roman" w:eastAsia="Times New Roman" w:hAnsi="Times New Roman" w:cs="Times New Roman"/>
          <w:sz w:val="28"/>
          <w:szCs w:val="28"/>
        </w:rPr>
        <w:t>Майскогорского</w:t>
      </w: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06.06.2014г.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4663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1.5. В настоящем регламенте используются следующие термины и определения: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под справкой (выпиской) выдаваемой органами местного самоуправления понимается  справка о составе семьи, справка с места жительства, выписка из похозяйственной книги, выписка из домовой книги, справка с места жительства умершего на день смерти, справка с предыдущего места жительства жителям индивидуальных жилых домов, справка на домовладение.</w:t>
      </w:r>
    </w:p>
    <w:p w:rsidR="004663CB" w:rsidRPr="004663CB" w:rsidRDefault="004663CB" w:rsidP="004663CB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или сельском поселения муниципального района (городского округа)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услуг»; </w:t>
      </w:r>
    </w:p>
    <w:p w:rsidR="004663CB" w:rsidRPr="004663CB" w:rsidRDefault="004663CB" w:rsidP="004663CB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lastRenderedPageBreak/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(п.2 ст.2 210-ФЗ). Заявление заполняется на стандартном бланке (приложение №1).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CB" w:rsidRPr="004663CB" w:rsidRDefault="004663CB" w:rsidP="004663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663CB" w:rsidRPr="004663CB" w:rsidSect="00582881">
          <w:headerReference w:type="default" r:id="rId10"/>
          <w:pgSz w:w="12240" w:h="15840"/>
          <w:pgMar w:top="1134" w:right="567" w:bottom="1134" w:left="1134" w:header="720" w:footer="720" w:gutter="0"/>
          <w:cols w:space="720"/>
          <w:noEndnote/>
          <w:titlePg/>
          <w:docGrid w:linePitch="326"/>
        </w:sectPr>
      </w:pPr>
    </w:p>
    <w:p w:rsidR="004663CB" w:rsidRPr="004663CB" w:rsidRDefault="004663CB" w:rsidP="00466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/>
          <w:bCs/>
          <w:sz w:val="28"/>
          <w:szCs w:val="28"/>
        </w:rPr>
        <w:t>2. Стандарт предоставления муниципальной  услуги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6379"/>
        <w:gridCol w:w="3685"/>
      </w:tblGrid>
      <w:tr w:rsidR="004663CB" w:rsidRPr="004663CB" w:rsidTr="003A70C9">
        <w:trPr>
          <w:trHeight w:val="1"/>
        </w:trPr>
        <w:tc>
          <w:tcPr>
            <w:tcW w:w="4361" w:type="dxa"/>
            <w:shd w:val="clear" w:color="auto" w:fill="auto"/>
            <w:vAlign w:val="center"/>
          </w:tcPr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b/>
              </w:rPr>
            </w:pPr>
            <w:r w:rsidRPr="004663CB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</w:pPr>
            <w:r w:rsidRPr="004663CB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Содержание требований к стандарту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4663CB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Нормативный акт, устанавливающий услугу или требование</w:t>
            </w:r>
          </w:p>
        </w:tc>
      </w:tr>
      <w:tr w:rsidR="004663CB" w:rsidRPr="004663CB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4663CB" w:rsidRPr="004663CB" w:rsidRDefault="004663CB" w:rsidP="004663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справки (выписки)</w:t>
            </w:r>
          </w:p>
        </w:tc>
        <w:tc>
          <w:tcPr>
            <w:tcW w:w="3685" w:type="dxa"/>
            <w:shd w:val="clear" w:color="auto" w:fill="auto"/>
          </w:tcPr>
          <w:p w:rsidR="004663CB" w:rsidRPr="004663CB" w:rsidRDefault="00776858" w:rsidP="004663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4663CB" w:rsidRPr="004663CB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4663CB" w:rsidRPr="004663CB" w:rsidRDefault="004663CB" w:rsidP="004663C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2.2. Наименование исполнительно-распорядительного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6379" w:type="dxa"/>
            <w:shd w:val="clear" w:color="auto" w:fill="auto"/>
          </w:tcPr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Исполком</w:t>
            </w:r>
          </w:p>
        </w:tc>
        <w:tc>
          <w:tcPr>
            <w:tcW w:w="3685" w:type="dxa"/>
            <w:shd w:val="clear" w:color="auto" w:fill="auto"/>
          </w:tcPr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63CB" w:rsidRPr="004663CB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4663CB" w:rsidRPr="004663CB" w:rsidRDefault="004663CB" w:rsidP="004663C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2.3. Описание результата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(выписка).</w:t>
            </w:r>
          </w:p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об отказе в предоставлении муниципальной услуги</w:t>
            </w:r>
          </w:p>
        </w:tc>
        <w:tc>
          <w:tcPr>
            <w:tcW w:w="3685" w:type="dxa"/>
            <w:shd w:val="clear" w:color="auto" w:fill="auto"/>
          </w:tcPr>
          <w:p w:rsidR="004663CB" w:rsidRPr="004663CB" w:rsidRDefault="00776858" w:rsidP="004663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4663CB" w:rsidRPr="004663CB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4663CB" w:rsidRPr="004663CB" w:rsidRDefault="004663CB" w:rsidP="004663C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предоставления муниципальной услуги, в том числе с учетом необходимости обращения в организации, участвующие в предоставлении </w:t>
            </w: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</w:t>
            </w:r>
          </w:p>
        </w:tc>
        <w:tc>
          <w:tcPr>
            <w:tcW w:w="6379" w:type="dxa"/>
            <w:shd w:val="clear" w:color="auto" w:fill="auto"/>
          </w:tcPr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более трех дней</w:t>
            </w: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2"/>
            </w: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момента регистрации заявления.</w:t>
            </w:r>
          </w:p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Приостановление срока предоставления муниципальной услуги не предусмотрено</w:t>
            </w:r>
          </w:p>
        </w:tc>
        <w:tc>
          <w:tcPr>
            <w:tcW w:w="3685" w:type="dxa"/>
            <w:shd w:val="clear" w:color="auto" w:fill="auto"/>
          </w:tcPr>
          <w:p w:rsidR="004663CB" w:rsidRPr="004663CB" w:rsidRDefault="00776858" w:rsidP="004663CB">
            <w:pPr>
              <w:tabs>
                <w:tab w:val="left" w:pos="22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4663CB" w:rsidRPr="004663CB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4663CB" w:rsidRPr="004663CB" w:rsidRDefault="004663CB" w:rsidP="004663C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2.5.</w:t>
            </w: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6379" w:type="dxa"/>
            <w:shd w:val="clear" w:color="auto" w:fill="auto"/>
          </w:tcPr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о предоставлении муниципальной услуги.</w:t>
            </w:r>
          </w:p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(оригиналы) (приложение №2).</w:t>
            </w:r>
          </w:p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 заявления для получения муниципальной услуги заявитель может получить при личном обращении в Исполкоме. Электронная форма бланка размещена на официальном сайте Поселения.</w:t>
            </w:r>
          </w:p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 (лицом, действующим от имени заявителя на основании доверенности);</w:t>
            </w:r>
          </w:p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почтовым отправлением.</w:t>
            </w:r>
          </w:p>
          <w:p w:rsidR="004663CB" w:rsidRPr="004663CB" w:rsidRDefault="004663CB" w:rsidP="0046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«Интернет», и Единый портал государственных и муниципальных услуг </w:t>
            </w:r>
          </w:p>
        </w:tc>
        <w:tc>
          <w:tcPr>
            <w:tcW w:w="3685" w:type="dxa"/>
            <w:shd w:val="clear" w:color="auto" w:fill="auto"/>
          </w:tcPr>
          <w:p w:rsidR="004663CB" w:rsidRPr="004663CB" w:rsidRDefault="00776858" w:rsidP="00776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858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тариате, 218-ФЗ, 74-ФЗ, 210-ФЗ</w:t>
            </w:r>
          </w:p>
        </w:tc>
      </w:tr>
      <w:tr w:rsidR="004663CB" w:rsidRPr="004663CB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4663CB" w:rsidRPr="004663CB" w:rsidRDefault="004663CB" w:rsidP="004663C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2.6.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  <w:r w:rsidRPr="00466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</w:p>
        </w:tc>
        <w:tc>
          <w:tcPr>
            <w:tcW w:w="6379" w:type="dxa"/>
            <w:shd w:val="clear" w:color="auto" w:fill="auto"/>
          </w:tcPr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документов, которые могут быть отнесены к данной категории, не требуются</w:t>
            </w:r>
          </w:p>
        </w:tc>
        <w:tc>
          <w:tcPr>
            <w:tcW w:w="3685" w:type="dxa"/>
            <w:shd w:val="clear" w:color="auto" w:fill="auto"/>
          </w:tcPr>
          <w:p w:rsidR="004663CB" w:rsidRPr="004663CB" w:rsidRDefault="00776858" w:rsidP="004663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4663CB" w:rsidRPr="004663CB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4663CB" w:rsidRPr="004663CB" w:rsidRDefault="004663CB" w:rsidP="004663C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2.7. </w:t>
            </w: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органов государственной власти (органов местного самоуправления) и их структурных подразделений, согласование которых в случаях, предусмотренных нормативными правовыми актами, требуется для предоставления услуги и которое осуществляется органом, предоставляющим муниципальную услугу</w:t>
            </w:r>
          </w:p>
        </w:tc>
        <w:tc>
          <w:tcPr>
            <w:tcW w:w="6379" w:type="dxa"/>
            <w:shd w:val="clear" w:color="auto" w:fill="auto"/>
          </w:tcPr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муниципальной услуги не требуется</w:t>
            </w:r>
          </w:p>
        </w:tc>
        <w:tc>
          <w:tcPr>
            <w:tcW w:w="3685" w:type="dxa"/>
            <w:shd w:val="clear" w:color="auto" w:fill="auto"/>
          </w:tcPr>
          <w:p w:rsidR="004663CB" w:rsidRPr="004663CB" w:rsidRDefault="00776858" w:rsidP="004663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4663CB" w:rsidRPr="004663CB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4663CB" w:rsidRPr="004663CB" w:rsidRDefault="004663CB" w:rsidP="004663C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2.8.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4663CB" w:rsidRPr="004663CB" w:rsidRDefault="004663CB" w:rsidP="004663CB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1) Подача документов ненадлежащим лицом;</w:t>
            </w:r>
          </w:p>
          <w:p w:rsidR="004663CB" w:rsidRPr="004663CB" w:rsidRDefault="004663CB" w:rsidP="004663C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2) Представление документов в ненадлежащий орган</w:t>
            </w:r>
          </w:p>
        </w:tc>
        <w:tc>
          <w:tcPr>
            <w:tcW w:w="3685" w:type="dxa"/>
            <w:shd w:val="clear" w:color="auto" w:fill="auto"/>
          </w:tcPr>
          <w:p w:rsidR="004663CB" w:rsidRPr="004663CB" w:rsidRDefault="00776858" w:rsidP="004663C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4663CB" w:rsidRPr="004663CB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4663CB" w:rsidRPr="004663CB" w:rsidRDefault="004663CB" w:rsidP="004663C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2.9.</w:t>
            </w: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приостановления предоставления услуги не предусмотрены.</w:t>
            </w:r>
          </w:p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отказа:</w:t>
            </w:r>
          </w:p>
          <w:p w:rsidR="004663CB" w:rsidRPr="004663CB" w:rsidRDefault="004663CB" w:rsidP="004663C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1) Заявителем представлены документы не в полном объеме, либо в представленных заявлении и (или) документах содержится неполная и (или) недостоверная информация</w:t>
            </w:r>
          </w:p>
          <w:p w:rsidR="004663CB" w:rsidRPr="004663CB" w:rsidRDefault="004663CB" w:rsidP="004663C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Несоответствие представленных документов перечню документов, указанных в пункте 2.5 настоящего Регламента;</w:t>
            </w:r>
          </w:p>
          <w:p w:rsidR="004663CB" w:rsidRPr="004663CB" w:rsidRDefault="004663CB" w:rsidP="004663C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</w:t>
            </w:r>
          </w:p>
        </w:tc>
        <w:tc>
          <w:tcPr>
            <w:tcW w:w="3685" w:type="dxa"/>
            <w:shd w:val="clear" w:color="auto" w:fill="auto"/>
          </w:tcPr>
          <w:p w:rsidR="004663CB" w:rsidRPr="004663CB" w:rsidRDefault="00776858" w:rsidP="004663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4663CB" w:rsidRPr="004663CB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4663CB" w:rsidRPr="004663CB" w:rsidRDefault="004663CB" w:rsidP="004663C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2.10. 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4663CB" w:rsidRPr="004663CB" w:rsidRDefault="004663CB" w:rsidP="004663CB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услуга предоставляется на безвозмездной основе</w:t>
            </w:r>
          </w:p>
        </w:tc>
        <w:tc>
          <w:tcPr>
            <w:tcW w:w="3685" w:type="dxa"/>
            <w:shd w:val="clear" w:color="auto" w:fill="auto"/>
          </w:tcPr>
          <w:p w:rsidR="004663CB" w:rsidRPr="004663CB" w:rsidRDefault="00776858" w:rsidP="0077685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4663CB" w:rsidRPr="004663CB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4663CB" w:rsidRPr="004663CB" w:rsidRDefault="004663CB" w:rsidP="004663C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2.11. Порядок, размер и основания взимания платы за предоставление услуг, которые являются необходимыми и обязательными для </w:t>
            </w: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6379" w:type="dxa"/>
            <w:shd w:val="clear" w:color="auto" w:fill="auto"/>
          </w:tcPr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Предоставление необходимых и обязательных услуг не требуется</w:t>
            </w:r>
          </w:p>
        </w:tc>
        <w:tc>
          <w:tcPr>
            <w:tcW w:w="3685" w:type="dxa"/>
            <w:shd w:val="clear" w:color="auto" w:fill="auto"/>
          </w:tcPr>
          <w:p w:rsidR="004663CB" w:rsidRPr="004663CB" w:rsidRDefault="00776858" w:rsidP="0077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4663CB" w:rsidRPr="004663CB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4663CB" w:rsidRPr="004663CB" w:rsidRDefault="004663CB" w:rsidP="004663C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2.12.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6379" w:type="dxa"/>
            <w:shd w:val="clear" w:color="auto" w:fill="auto"/>
          </w:tcPr>
          <w:p w:rsidR="004663CB" w:rsidRPr="004663CB" w:rsidRDefault="004663CB" w:rsidP="004663C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663C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4663CB" w:rsidRPr="004663CB" w:rsidRDefault="004663CB" w:rsidP="004663C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685" w:type="dxa"/>
            <w:shd w:val="clear" w:color="auto" w:fill="auto"/>
          </w:tcPr>
          <w:p w:rsidR="004663CB" w:rsidRPr="004663CB" w:rsidRDefault="00776858" w:rsidP="004663C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4663CB" w:rsidRPr="004663CB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4663CB" w:rsidRPr="004663CB" w:rsidRDefault="004663CB" w:rsidP="004663C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2.13. Срок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4663CB" w:rsidRPr="004663CB" w:rsidRDefault="004663CB" w:rsidP="004663CB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663C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 день поступления заявления.</w:t>
            </w:r>
          </w:p>
          <w:p w:rsidR="004663CB" w:rsidRPr="004663CB" w:rsidRDefault="004663CB" w:rsidP="004663CB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Запрос, поступивший в электронной форме, в выходной (праздничный) день регистрируется на следующий за выходным (праздничным) рабочий день</w:t>
            </w:r>
          </w:p>
        </w:tc>
        <w:tc>
          <w:tcPr>
            <w:tcW w:w="3685" w:type="dxa"/>
            <w:shd w:val="clear" w:color="auto" w:fill="auto"/>
          </w:tcPr>
          <w:p w:rsidR="004663CB" w:rsidRPr="004663CB" w:rsidRDefault="00776858" w:rsidP="0077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4663CB" w:rsidRPr="004663CB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4663CB" w:rsidRPr="004663CB" w:rsidRDefault="004663CB" w:rsidP="004663C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2.14. 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6379" w:type="dxa"/>
            <w:shd w:val="clear" w:color="auto" w:fill="auto"/>
          </w:tcPr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63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63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пределах,обеспечение местами для бесплатной парковки транспортных средств в соотвествии с федеральным законом от 24.11.1995 №181-ФЗ «О социальной защите инвалидов в Российской Федерации).</w:t>
            </w:r>
          </w:p>
          <w:p w:rsidR="004663CB" w:rsidRPr="004663CB" w:rsidRDefault="004663CB" w:rsidP="004663CB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Визуальная, текстовая и мультимедийная </w:t>
            </w: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3685" w:type="dxa"/>
            <w:shd w:val="clear" w:color="auto" w:fill="auto"/>
          </w:tcPr>
          <w:p w:rsidR="004663CB" w:rsidRPr="004663CB" w:rsidRDefault="00776858" w:rsidP="004663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7685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210-ФЗ,181-ФЗ</w:t>
            </w:r>
          </w:p>
        </w:tc>
      </w:tr>
      <w:tr w:rsidR="004663CB" w:rsidRPr="004663CB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4663CB" w:rsidRPr="004663CB" w:rsidRDefault="004663CB" w:rsidP="00466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2.15. Показатели доступности и качества муниципальной услуги,в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6379" w:type="dxa"/>
            <w:shd w:val="clear" w:color="auto" w:fill="auto"/>
          </w:tcPr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Показателями доступности предоставления муниципальной услуги являются:</w:t>
            </w:r>
          </w:p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расположенность помещения Исполкома  в зоне доступности общественного транспорта;</w:t>
            </w:r>
          </w:p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необходимого количества помещений, в которых осуществляется прием документов от заявителей;</w:t>
            </w:r>
          </w:p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      </w:r>
          </w:p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инвалидам в преодолении барьеров, мешающих получению ими услуг наравне с другими лицами.</w:t>
            </w:r>
          </w:p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предоставления муниципальной услуги характеризуется отсутствием:</w:t>
            </w:r>
          </w:p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очередей при приеме и выдаче документов заявителям;</w:t>
            </w:r>
          </w:p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нарушений сроков предоставления муниципальной услуги;</w:t>
            </w:r>
          </w:p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жалоб на некорректное, невнимательное отношение муниципальных служащих, </w:t>
            </w: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оказывающих муниципальную услугу, к заявителям.</w:t>
            </w:r>
          </w:p>
          <w:p w:rsidR="004663CB" w:rsidRPr="004663CB" w:rsidRDefault="004663CB" w:rsidP="004663CB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</w:tc>
        <w:tc>
          <w:tcPr>
            <w:tcW w:w="3685" w:type="dxa"/>
            <w:shd w:val="clear" w:color="auto" w:fill="auto"/>
          </w:tcPr>
          <w:p w:rsidR="004663CB" w:rsidRPr="004663CB" w:rsidRDefault="00776858" w:rsidP="004663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7685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210-ФЗ,181-ФЗ</w:t>
            </w:r>
          </w:p>
        </w:tc>
      </w:tr>
      <w:tr w:rsidR="004663CB" w:rsidRPr="004663CB" w:rsidTr="003A70C9">
        <w:trPr>
          <w:trHeight w:val="1"/>
        </w:trPr>
        <w:tc>
          <w:tcPr>
            <w:tcW w:w="4361" w:type="dxa"/>
            <w:shd w:val="clear" w:color="auto" w:fill="auto"/>
          </w:tcPr>
          <w:p w:rsidR="004663CB" w:rsidRPr="004663CB" w:rsidRDefault="004663CB" w:rsidP="004663C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2.16.</w:t>
            </w: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предоставления муниципальной услуги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4663CB" w:rsidRPr="004663CB" w:rsidRDefault="004663CB" w:rsidP="004663CB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663C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4663CB" w:rsidRPr="004663CB" w:rsidRDefault="004663CB" w:rsidP="004663CB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 случае, если законом предусмотрена подача заявления о предоставлении муниципальной услуги в электронной форме заявление подается через </w:t>
            </w: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Портал государственных и муниципальных услуг Республики Татарстан (</w:t>
            </w: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://u</w:t>
            </w: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slugi</w:t>
            </w: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hyperlink r:id="rId11" w:history="1">
              <w:r w:rsidRPr="004663C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tatarstan</w:t>
              </w:r>
              <w:r w:rsidRPr="004663C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4663C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/) или Единый портал  государственных и муниципальных услуг (функций) (</w:t>
            </w: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:// </w:t>
            </w:r>
            <w:hyperlink r:id="rId12" w:history="1">
              <w:r w:rsidRPr="004663C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www</w:t>
              </w:r>
              <w:r w:rsidRPr="004663C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4663C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gosuslugi</w:t>
              </w:r>
              <w:r w:rsidRPr="004663C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4663C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r w:rsidRPr="004663C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/</w:t>
              </w:r>
            </w:hyperlink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4663CB" w:rsidRPr="004663CB" w:rsidRDefault="00776858" w:rsidP="004663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</w:tbl>
    <w:p w:rsidR="004663CB" w:rsidRPr="004663CB" w:rsidRDefault="004663CB" w:rsidP="004663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sectPr w:rsidR="004663CB" w:rsidRPr="004663CB" w:rsidSect="00582881">
          <w:pgSz w:w="15840" w:h="12240" w:orient="landscape"/>
          <w:pgMar w:top="1134" w:right="1134" w:bottom="851" w:left="1134" w:header="720" w:footer="720" w:gutter="0"/>
          <w:cols w:space="720"/>
          <w:noEndnote/>
        </w:sectPr>
      </w:pP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Pr="004663C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</w:t>
      </w:r>
      <w:r w:rsidRPr="004663CB">
        <w:rPr>
          <w:rFonts w:ascii="Times New Roman" w:eastAsia="Times New Roman" w:hAnsi="Times New Roman" w:cs="Times New Roman"/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в удаленных рабочих местах многофункционального центра предоставления государственных и муниципальных услуг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CB" w:rsidRPr="004663CB" w:rsidRDefault="004663CB" w:rsidP="004663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4663CB" w:rsidRPr="004663CB" w:rsidRDefault="004663CB" w:rsidP="004663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CB" w:rsidRPr="004663CB" w:rsidRDefault="004663CB" w:rsidP="004663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3.1.1. Предоставление муниципальной услугивключает в себя следующие процедуры:</w:t>
      </w:r>
    </w:p>
    <w:p w:rsidR="004663CB" w:rsidRPr="004663CB" w:rsidRDefault="004663CB" w:rsidP="004663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1) консультирование заявителя;</w:t>
      </w:r>
    </w:p>
    <w:p w:rsidR="004663CB" w:rsidRPr="004663CB" w:rsidRDefault="004663CB" w:rsidP="004663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2) принятие и регистрация заявления;</w:t>
      </w:r>
    </w:p>
    <w:p w:rsidR="004663CB" w:rsidRPr="004663CB" w:rsidRDefault="004663CB" w:rsidP="004663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3) подготовка результата муниципальной услуги;</w:t>
      </w:r>
    </w:p>
    <w:p w:rsidR="004663CB" w:rsidRPr="004663CB" w:rsidRDefault="004663CB" w:rsidP="004663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4) выдача заявителю результата муниципальной услуги.</w:t>
      </w:r>
    </w:p>
    <w:p w:rsidR="004663CB" w:rsidRPr="004663CB" w:rsidRDefault="004663CB" w:rsidP="004663CB">
      <w:pPr>
        <w:tabs>
          <w:tab w:val="left" w:pos="123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663CB" w:rsidRPr="004663CB" w:rsidRDefault="004663CB" w:rsidP="004663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3.2. Оказание консультаций заявителю</w:t>
      </w:r>
    </w:p>
    <w:p w:rsidR="004663CB" w:rsidRPr="004663CB" w:rsidRDefault="004663CB" w:rsidP="004663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>3.2.1. Заявитель лично и (или) по телефону обращается в Исполком для получения консультаций о порядке получения муниципальной услуги.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>Секретарь  Исполкома осуществляет консультирование заявителя, в том числе по составу, форме и содержанию документации, необходимой для получения муниципальной услуги и при необходимости оказывает помощь в заполнении бланка заявления.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процедуры: консультации, замечания по составу, форме и содержанию представленной документации.</w:t>
      </w:r>
    </w:p>
    <w:p w:rsidR="004663CB" w:rsidRPr="004663CB" w:rsidRDefault="004663CB" w:rsidP="004663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CB" w:rsidRPr="004663CB" w:rsidRDefault="004663CB" w:rsidP="004663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3.3. Принятие и регистрация заявления</w:t>
      </w:r>
    </w:p>
    <w:p w:rsidR="004663CB" w:rsidRPr="004663CB" w:rsidRDefault="004663CB" w:rsidP="004663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>3.3.1. </w:t>
      </w: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Заявитель лично, через доверенное лицо </w:t>
      </w: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>подает письменное заявление о выдаче справки (выписки), и представляет документы в соответствии с пунктом 2.5 настоящего Регламента в Исполком.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>3.3.2. Секретарь Исполкома  осуществляет: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прием и регистрацию заявления в специальном журнале;  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>вручение заявителю копии заявления с отметкой о дате приема документов, присвоенном входящем номере, дате и времени исполнения муниципальной услуги.</w:t>
      </w:r>
    </w:p>
    <w:p w:rsidR="004663CB" w:rsidRPr="004663CB" w:rsidRDefault="004663CB" w:rsidP="004663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>Процедуры, устанавливаемые настоящим пунктом, осуществляются:</w:t>
      </w:r>
    </w:p>
    <w:p w:rsidR="004663CB" w:rsidRPr="004663CB" w:rsidRDefault="004663CB" w:rsidP="004663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прием заявления и документов в течение 15 минут;</w:t>
      </w:r>
    </w:p>
    <w:p w:rsidR="004663CB" w:rsidRPr="004663CB" w:rsidRDefault="004663CB" w:rsidP="004663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>регистрация заявления в день поступления заявления.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 процедур: принятое и зарегистрированное заявление. </w:t>
      </w:r>
    </w:p>
    <w:p w:rsidR="004663CB" w:rsidRPr="004663CB" w:rsidRDefault="004663CB" w:rsidP="004663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CB" w:rsidRPr="004663CB" w:rsidRDefault="004663CB" w:rsidP="004663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3.4. Подготовка и утверждение запрошенных документов (письма об отказе в выдаче)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>3.4.1. Секретарь Исполкома  осуществляет: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>проверку наличия документов, прилагаемых к заявлению;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>подготовку проекта справки (выписки)при наличии документов (сведений);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>подготовку проекта письма об отказе в предоставлении муниципальной услуги при отсутствии документов (сведений), а также при наличии оснований, предусмотренных п.2.9 Регламента.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>направление справки (выписки) или письма об отказе в выдаче Руководителю Исполкома на утверждение.</w:t>
      </w:r>
    </w:p>
    <w:p w:rsidR="004663CB" w:rsidRPr="004663CB" w:rsidRDefault="004663CB" w:rsidP="004663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663CB">
        <w:rPr>
          <w:rFonts w:ascii="Times New Roman CYR" w:eastAsia="Times New Roman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двух дней с момента обращения заявителя.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процедур: проект справки (выписки) или письма об отказе в выдаче.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>3.4.2. Руководитель Исполкома утверждает справку (выписку) или письмо об отказе в выдаче и направляет секретарю Исполкома.</w:t>
      </w:r>
    </w:p>
    <w:p w:rsidR="004663CB" w:rsidRPr="004663CB" w:rsidRDefault="004663CB" w:rsidP="004663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663CB">
        <w:rPr>
          <w:rFonts w:ascii="Times New Roman CYR" w:eastAsia="Times New Roman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одного дня с момента окончания предыдущей процедуры.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процедуры:утвержденная справка (выписка) или письмо об отказе в выдаче.</w:t>
      </w:r>
    </w:p>
    <w:p w:rsidR="004663CB" w:rsidRPr="004663CB" w:rsidRDefault="004663CB" w:rsidP="004663C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3.5. Выдача заявителю результата муниципальной услуги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63CB" w:rsidRPr="00776858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 xml:space="preserve">3.5.1. </w:t>
      </w:r>
      <w:r w:rsidRPr="00776858">
        <w:rPr>
          <w:rFonts w:ascii="Times New Roman" w:eastAsia="Times New Roman" w:hAnsi="Times New Roman" w:cs="Times New Roman"/>
          <w:bCs/>
          <w:sz w:val="28"/>
          <w:szCs w:val="28"/>
        </w:rPr>
        <w:t>Секретарь Исполкома выдает заявителю справку (выписку) под роспись о получении в журнале выданных справок (выписок)  или письмо об отказе с указанием причин отказа.</w:t>
      </w:r>
    </w:p>
    <w:p w:rsidR="004663CB" w:rsidRPr="00776858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6858">
        <w:rPr>
          <w:rFonts w:ascii="Times New Roman" w:eastAsia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процедур: выданная справка (выписка).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>В случае если заявитель не явился за результатом предоставления муниципальной услуги, заявитель уведомляется письмом c указанием причин отказа, а также по телефону и (или) электронной почте, в течение одного дня с момента подписания письма об отказе.</w:t>
      </w:r>
    </w:p>
    <w:p w:rsidR="004663CB" w:rsidRPr="004663CB" w:rsidRDefault="004663CB" w:rsidP="004663CB">
      <w:pPr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63CB" w:rsidRPr="004663CB" w:rsidRDefault="004663CB" w:rsidP="004663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63CB">
        <w:rPr>
          <w:rFonts w:ascii="Times New Roman" w:eastAsia="Calibri" w:hAnsi="Times New Roman" w:cs="Times New Roman"/>
          <w:sz w:val="28"/>
          <w:szCs w:val="28"/>
          <w:lang w:eastAsia="en-US"/>
        </w:rPr>
        <w:t>3.6. Предоставление муниципальной услуги через МФЦ, удаленное рабочее место МФЦ.</w:t>
      </w:r>
    </w:p>
    <w:p w:rsidR="004663CB" w:rsidRPr="004663CB" w:rsidRDefault="004663CB" w:rsidP="004663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663CB" w:rsidRPr="004663CB" w:rsidRDefault="004663CB" w:rsidP="004663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63C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Муниципальная услуга в МФЦ, удаленных рабочих местах МФЦ не предоставляется.</w:t>
      </w:r>
    </w:p>
    <w:p w:rsidR="004663CB" w:rsidRPr="004663CB" w:rsidRDefault="004663CB" w:rsidP="004663CB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4663CB" w:rsidRPr="004663CB" w:rsidRDefault="004663CB" w:rsidP="004663CB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4663CB">
        <w:rPr>
          <w:rFonts w:ascii="Times New Roman" w:eastAsia="Times New Roman" w:hAnsi="Times New Roman" w:cs="Courier New"/>
          <w:sz w:val="28"/>
          <w:szCs w:val="28"/>
        </w:rPr>
        <w:t xml:space="preserve">3.7. Исправление технических ошибок. </w:t>
      </w:r>
    </w:p>
    <w:p w:rsidR="004663CB" w:rsidRPr="004663CB" w:rsidRDefault="004663CB" w:rsidP="004663CB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4663CB">
        <w:rPr>
          <w:rFonts w:ascii="Times New Roman" w:eastAsia="Times New Roman" w:hAnsi="Times New Roman" w:cs="Courier New"/>
          <w:sz w:val="28"/>
          <w:szCs w:val="28"/>
        </w:rPr>
        <w:t>3.7.1. В случае обнаружения технической ошибки в документе, являющемся результатом муниципальной услуги, заявитель представляет в Исполком:</w:t>
      </w:r>
    </w:p>
    <w:p w:rsidR="004663CB" w:rsidRPr="004663CB" w:rsidRDefault="004663CB" w:rsidP="004663CB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4663CB">
        <w:rPr>
          <w:rFonts w:ascii="Times New Roman" w:eastAsia="Times New Roman" w:hAnsi="Times New Roman" w:cs="Courier New"/>
          <w:sz w:val="28"/>
          <w:szCs w:val="28"/>
        </w:rPr>
        <w:t>заявление об исправлении технической ошибки (приложение №3);</w:t>
      </w:r>
    </w:p>
    <w:p w:rsidR="004663CB" w:rsidRPr="004663CB" w:rsidRDefault="004663CB" w:rsidP="004663CB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4663CB">
        <w:rPr>
          <w:rFonts w:ascii="Times New Roman" w:eastAsia="Times New Roman" w:hAnsi="Times New Roman" w:cs="Courier New"/>
          <w:sz w:val="28"/>
          <w:szCs w:val="28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4663CB" w:rsidRPr="004663CB" w:rsidRDefault="004663CB" w:rsidP="004663CB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4663CB">
        <w:rPr>
          <w:rFonts w:ascii="Times New Roman" w:eastAsia="Times New Roman" w:hAnsi="Times New Roman" w:cs="Courier New"/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4663CB" w:rsidRPr="004663CB" w:rsidRDefault="004663CB" w:rsidP="004663CB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4663CB">
        <w:rPr>
          <w:rFonts w:ascii="Times New Roman" w:eastAsia="Times New Roman" w:hAnsi="Times New Roman" w:cs="Courier New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.</w:t>
      </w:r>
    </w:p>
    <w:p w:rsidR="004663CB" w:rsidRPr="004663CB" w:rsidRDefault="004663CB" w:rsidP="004663CB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4663CB">
        <w:rPr>
          <w:rFonts w:ascii="Times New Roman" w:eastAsia="Times New Roman" w:hAnsi="Times New Roman" w:cs="Courier New"/>
          <w:sz w:val="28"/>
          <w:szCs w:val="28"/>
        </w:rPr>
        <w:t>3.7.2. Секретарь Исполкома, ответственный за прием документов, осуществляет прием заявления об исправлении технической ошибки, регистрирует заявление.</w:t>
      </w:r>
    </w:p>
    <w:p w:rsidR="004663CB" w:rsidRPr="004663CB" w:rsidRDefault="004663CB" w:rsidP="004663CB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4663CB">
        <w:rPr>
          <w:rFonts w:ascii="Times New Roman" w:eastAsia="Times New Roman" w:hAnsi="Times New Roman" w:cs="Courier New"/>
          <w:sz w:val="28"/>
          <w:szCs w:val="28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4663CB" w:rsidRPr="004663CB" w:rsidRDefault="004663CB" w:rsidP="004663CB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4663CB">
        <w:rPr>
          <w:rFonts w:ascii="Times New Roman" w:eastAsia="Times New Roman" w:hAnsi="Times New Roman" w:cs="Courier New"/>
          <w:sz w:val="28"/>
          <w:szCs w:val="28"/>
        </w:rPr>
        <w:t>Результат процедуры: принятое и зарегистрированное заявление.</w:t>
      </w:r>
    </w:p>
    <w:p w:rsidR="004663CB" w:rsidRPr="004663CB" w:rsidRDefault="004663CB" w:rsidP="004663CB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4663CB">
        <w:rPr>
          <w:rFonts w:ascii="Times New Roman" w:eastAsia="Times New Roman" w:hAnsi="Times New Roman" w:cs="Courier New"/>
          <w:sz w:val="28"/>
          <w:szCs w:val="28"/>
        </w:rPr>
        <w:t>3.7.3. Секретарь Исполкома рассматривает документы и в целях внесения исправлений в документ, являющийся результатом услуги, осуществляет процедуры, предусмотренные пунктом 3.5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ошибка.</w:t>
      </w:r>
    </w:p>
    <w:p w:rsidR="004663CB" w:rsidRPr="004663CB" w:rsidRDefault="004663CB" w:rsidP="004663CB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4663CB">
        <w:rPr>
          <w:rFonts w:ascii="Times New Roman" w:eastAsia="Times New Roman" w:hAnsi="Times New Roman" w:cs="Courier New"/>
          <w:sz w:val="28"/>
          <w:szCs w:val="28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4663CB" w:rsidRPr="004663CB" w:rsidRDefault="004663CB" w:rsidP="004663CB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4663CB">
        <w:rPr>
          <w:rFonts w:ascii="Times New Roman" w:eastAsia="Times New Roman" w:hAnsi="Times New Roman" w:cs="Courier New"/>
          <w:sz w:val="28"/>
          <w:szCs w:val="28"/>
        </w:rPr>
        <w:t>Результат процедуры: выданный (направленный) заявителю документ.</w:t>
      </w:r>
    </w:p>
    <w:p w:rsidR="004663CB" w:rsidRPr="004663CB" w:rsidRDefault="004663CB" w:rsidP="004663CB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4663CB" w:rsidRPr="004663CB" w:rsidRDefault="004663CB" w:rsidP="004663CB">
      <w:pPr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63CB" w:rsidRPr="004663CB" w:rsidRDefault="004663CB" w:rsidP="004663C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663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Порядок и формы контроля за предоставлением муниципальной услуги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lastRenderedPageBreak/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1) проверка и согласование проектов документовпо предоставлению муниципальной услуги. Результатом проверки является визирование проектов;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2) проводимые в установленном порядке проверки ведения делопроизводства;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3) проведение в установленном порядке контрольных проверок соблюдения процедур предоставления муниципальной услуги.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В целях осуществления контроля за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руководителя Исполкома.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4.3. Текущий контроль осуществляется секретарем Поселения, предоставляющим муниципальной услуги.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4.4. Руководитель Исполкома несет ответственность за несвоевременное рассмотрение обращений заявителей.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Секретарь Исполкома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4.5.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при предоставлении муниципальной услуги, получения полной, актуальной и достоверной информации о порядке предоставления муниципальной </w:t>
      </w:r>
      <w:r w:rsidRPr="004663CB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 и возможности досудебного рассмотрения обращений (жалоб) в процессе предоставления муниципальной услуги.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4663CB" w:rsidRPr="004663CB" w:rsidRDefault="004663CB" w:rsidP="004663C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5.1. Получатели муниципальной услуги имеют право на обжалование в досудебном порядке действий (бездействия) сотрудников Исполкома, участвующих в предоставлении муниципальной услуги, в Исполком Поселения.</w:t>
      </w:r>
    </w:p>
    <w:p w:rsidR="004663CB" w:rsidRPr="004663CB" w:rsidRDefault="004663CB" w:rsidP="004663C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4663CB" w:rsidRPr="004663CB" w:rsidRDefault="004663CB" w:rsidP="004663C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4663CB" w:rsidRPr="004663CB" w:rsidRDefault="004663CB" w:rsidP="004663C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4663CB" w:rsidRPr="004663CB" w:rsidRDefault="004663CB" w:rsidP="004663C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3) требование у заявителя документов </w:t>
      </w:r>
      <w:r w:rsidRPr="004663CB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4663CB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 Российской Федерации, Республики Татарстан, муниципальными правовыми актами для предоставления муниципальной услуги;</w:t>
      </w:r>
    </w:p>
    <w:p w:rsidR="004663CB" w:rsidRPr="004663CB" w:rsidRDefault="004663CB" w:rsidP="004663C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Республики Татарстан, муниципальными правовыми актами для предоставления муниципальной услуги, у заявителя;</w:t>
      </w:r>
    </w:p>
    <w:p w:rsidR="004663CB" w:rsidRPr="004663CB" w:rsidRDefault="004663CB" w:rsidP="004663C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4663CB" w:rsidRPr="004663CB" w:rsidRDefault="004663CB" w:rsidP="004663C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муниципальными правовыми актами;</w:t>
      </w:r>
    </w:p>
    <w:p w:rsidR="004663CB" w:rsidRPr="004663CB" w:rsidRDefault="004663CB" w:rsidP="004663C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7) отказ Исполкома, должностного лица Исполкома,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663CB" w:rsidRPr="004663CB" w:rsidRDefault="004663CB" w:rsidP="004663C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4663CB" w:rsidRPr="004663CB" w:rsidRDefault="004663CB" w:rsidP="004663C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4663CB" w:rsidRPr="004663CB" w:rsidRDefault="004663CB" w:rsidP="004663C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lastRenderedPageBreak/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5.2. Жалоба на решения и действия (бездействие) Исполкома, должностного лица Исполкома, подается в письменной форме на бумажном носителе или в электронной форме.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>
        <w:rPr>
          <w:rFonts w:ascii="Times New Roman" w:eastAsia="Times New Roman" w:hAnsi="Times New Roman" w:cs="Times New Roman"/>
          <w:sz w:val="28"/>
          <w:szCs w:val="28"/>
        </w:rPr>
        <w:t>Майскогорского</w:t>
      </w: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(</w:t>
      </w:r>
      <w:r w:rsidRPr="004663C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 w:rsidRPr="004663CB">
        <w:rPr>
          <w:rFonts w:ascii="Times New Roman" w:eastAsia="Times New Roman" w:hAnsi="Times New Roman" w:cs="Times New Roman"/>
          <w:sz w:val="28"/>
          <w:szCs w:val="28"/>
          <w:u w:val="single"/>
        </w:rPr>
        <w:t>://majskogorskoe-sp.ru</w:t>
      </w:r>
      <w:r w:rsidRPr="004663CB">
        <w:rPr>
          <w:rFonts w:ascii="Times New Roman" w:eastAsia="Times New Roman" w:hAnsi="Times New Roman" w:cs="Times New Roman"/>
          <w:sz w:val="28"/>
          <w:szCs w:val="28"/>
        </w:rPr>
        <w:t>), Единого портала государственных и муниципальных услуг Республики Татарстан (</w:t>
      </w:r>
      <w:hyperlink r:id="rId13" w:history="1">
        <w:r w:rsidRPr="004663CB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http://uslugi.tatar</w:t>
        </w:r>
        <w:r w:rsidRPr="004663CB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  <w:lang w:val="en-US"/>
          </w:rPr>
          <w:t>stan</w:t>
        </w:r>
        <w:r w:rsidRPr="004663CB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.ru/</w:t>
        </w:r>
      </w:hyperlink>
      <w:r w:rsidRPr="004663CB">
        <w:rPr>
          <w:rFonts w:ascii="Times New Roman" w:eastAsia="Times New Roman" w:hAnsi="Times New Roman" w:cs="Times New Roman"/>
          <w:sz w:val="28"/>
          <w:szCs w:val="28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5.3. Жалоба, поступившая в Исполком, подлежит рассмотрению в течение пятнадцати рабочих дней со дня ее регистрации, а в случае обжалования отказа Исполкома,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5.4. Жалоба должна содержать следующую информацию: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или муниципального служащего, решения и действия (бездействие) которых обжалуются;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4) доводы, на основании которых заявитель не согласен с решением и действием (бездействием) Исполкома, должностного лица Исполкома, или муниципального служащего. 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5.5. </w:t>
      </w:r>
      <w:r w:rsidR="00776858" w:rsidRPr="00776858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5.6. По результатам рассмотрения жалобы принимается одно из следующих решений: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lastRenderedPageBreak/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актами;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2) в удовлетворении жалобы отказывается. 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663CB" w:rsidRPr="004663CB" w:rsidRDefault="004663CB" w:rsidP="00466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5.7 В случае признания жалобы подлежащей удовлетворению в ответе заявителю дается информация о действиях, осуществляемых Исполкомом,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663CB" w:rsidRPr="004663CB" w:rsidRDefault="004663CB" w:rsidP="00466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5.8. В случае признания жалобы не подлежащей удовлетворению в ответе заявителю, </w:t>
      </w:r>
      <w:hyperlink r:id="rId14" w:history="1"/>
      <w:r w:rsidRPr="004663CB">
        <w:rPr>
          <w:rFonts w:ascii="Times New Roman" w:eastAsia="Times New Roman" w:hAnsi="Times New Roman" w:cs="Times New Roman"/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5.9.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3CB" w:rsidRPr="004663CB" w:rsidRDefault="004663CB" w:rsidP="004663CB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663CB" w:rsidRPr="004663CB" w:rsidSect="00582881">
          <w:pgSz w:w="12240" w:h="15840"/>
          <w:pgMar w:top="1134" w:right="851" w:bottom="1134" w:left="1134" w:header="720" w:footer="720" w:gutter="0"/>
          <w:cols w:space="720"/>
          <w:noEndnote/>
          <w:docGrid w:linePitch="326"/>
        </w:sectPr>
      </w:pP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663CB" w:rsidRPr="004663CB" w:rsidRDefault="004663CB" w:rsidP="004663CB">
      <w:pPr>
        <w:shd w:val="clear" w:color="auto" w:fill="FFFFFF"/>
        <w:tabs>
          <w:tab w:val="left" w:pos="4536"/>
          <w:tab w:val="left" w:leader="underscore" w:pos="10334"/>
        </w:tabs>
        <w:spacing w:after="0" w:line="240" w:lineRule="auto"/>
        <w:ind w:left="5387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 Исполнительный комитет 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Майскогорского</w:t>
      </w:r>
      <w:r w:rsidRPr="004663C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сельского поселения, Нижнекамского муниципального района Республики Татарстан</w:t>
      </w:r>
    </w:p>
    <w:p w:rsidR="004663CB" w:rsidRPr="004663CB" w:rsidRDefault="004663CB" w:rsidP="004663C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4663CB" w:rsidRPr="004663CB" w:rsidRDefault="004663CB" w:rsidP="004663CB">
      <w:pPr>
        <w:shd w:val="clear" w:color="auto" w:fill="FFFFFF"/>
        <w:tabs>
          <w:tab w:val="left" w:leader="underscore" w:pos="10334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pacing w:val="-7"/>
          <w:sz w:val="28"/>
          <w:szCs w:val="28"/>
        </w:rPr>
        <w:t>от</w:t>
      </w:r>
      <w:r w:rsidRPr="004663C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 (далее - заявитель).</w:t>
      </w:r>
    </w:p>
    <w:p w:rsidR="004663CB" w:rsidRPr="004663CB" w:rsidRDefault="004663CB" w:rsidP="004663CB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pacing w:val="-7"/>
          <w:sz w:val="20"/>
          <w:szCs w:val="20"/>
        </w:rPr>
      </w:pPr>
      <w:r w:rsidRPr="004663CB">
        <w:rPr>
          <w:rFonts w:ascii="Times New Roman" w:eastAsia="Times New Roman" w:hAnsi="Times New Roman" w:cs="Times New Roman"/>
          <w:spacing w:val="-3"/>
          <w:sz w:val="20"/>
          <w:szCs w:val="20"/>
        </w:rPr>
        <w:t>(фамилия, имя, отчество, паспортные данные, регистрацию по месту жительства, телефон</w:t>
      </w:r>
      <w:r w:rsidRPr="004663CB">
        <w:rPr>
          <w:rFonts w:ascii="Times New Roman" w:eastAsia="Times New Roman" w:hAnsi="Times New Roman" w:cs="Times New Roman"/>
          <w:spacing w:val="-7"/>
          <w:sz w:val="20"/>
          <w:szCs w:val="20"/>
        </w:rPr>
        <w:t>)</w:t>
      </w:r>
    </w:p>
    <w:p w:rsidR="004663CB" w:rsidRPr="004663CB" w:rsidRDefault="004663CB" w:rsidP="00466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63CB" w:rsidRPr="004663CB" w:rsidRDefault="004663CB" w:rsidP="00466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63CB" w:rsidRPr="004663CB" w:rsidRDefault="004663CB" w:rsidP="00466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4663CB" w:rsidRPr="004663CB" w:rsidRDefault="004663CB" w:rsidP="00466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о выдаче справки (выписки)</w:t>
      </w:r>
    </w:p>
    <w:p w:rsidR="004663CB" w:rsidRPr="004663CB" w:rsidRDefault="004663CB" w:rsidP="00466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63CB" w:rsidRPr="004663CB" w:rsidRDefault="004663CB" w:rsidP="00466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 Прошу Вас выдать справк</w:t>
      </w:r>
      <w:r w:rsidR="0060529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 (выписк</w:t>
      </w:r>
      <w:r w:rsidR="00605296">
        <w:rPr>
          <w:rFonts w:ascii="Times New Roman" w:eastAsia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Pr="004663CB">
        <w:rPr>
          <w:rFonts w:ascii="Times New Roman" w:eastAsia="Times New Roman" w:hAnsi="Times New Roman" w:cs="Times New Roman"/>
          <w:sz w:val="28"/>
          <w:szCs w:val="28"/>
        </w:rPr>
        <w:t>)__________________________________</w:t>
      </w:r>
    </w:p>
    <w:p w:rsidR="004663CB" w:rsidRPr="004663CB" w:rsidRDefault="004663CB" w:rsidP="00466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___________________________________________________________________.</w:t>
      </w:r>
    </w:p>
    <w:p w:rsidR="004663CB" w:rsidRDefault="004663CB" w:rsidP="004663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76858" w:rsidRPr="004663CB" w:rsidRDefault="00776858" w:rsidP="004663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8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081"/>
        <w:gridCol w:w="483"/>
        <w:gridCol w:w="226"/>
        <w:gridCol w:w="483"/>
        <w:gridCol w:w="660"/>
        <w:gridCol w:w="686"/>
        <w:gridCol w:w="23"/>
        <w:gridCol w:w="583"/>
        <w:gridCol w:w="103"/>
        <w:gridCol w:w="606"/>
        <w:gridCol w:w="2047"/>
        <w:gridCol w:w="709"/>
        <w:gridCol w:w="972"/>
        <w:gridCol w:w="709"/>
      </w:tblGrid>
      <w:tr w:rsidR="004663CB" w:rsidRPr="004663CB" w:rsidTr="003A70C9">
        <w:trPr>
          <w:gridBefore w:val="1"/>
          <w:wBefore w:w="709" w:type="dxa"/>
          <w:trHeight w:val="823"/>
        </w:trPr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63CB" w:rsidRPr="004663CB" w:rsidRDefault="004663CB" w:rsidP="004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63CB" w:rsidRPr="004663CB" w:rsidRDefault="004663CB" w:rsidP="004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63CB" w:rsidRPr="004663CB" w:rsidRDefault="004663CB" w:rsidP="004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63CB" w:rsidRPr="004663CB" w:rsidRDefault="004663CB" w:rsidP="004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3CB" w:rsidRPr="004663CB" w:rsidRDefault="004663CB" w:rsidP="004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63CB" w:rsidRPr="004663CB" w:rsidRDefault="004663CB" w:rsidP="004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3CB" w:rsidRPr="004663CB" w:rsidRDefault="004663CB" w:rsidP="004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63CB" w:rsidRPr="004663CB" w:rsidTr="003A70C9">
        <w:trPr>
          <w:gridAfter w:val="1"/>
          <w:wAfter w:w="709" w:type="dxa"/>
          <w:trHeight w:val="298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3CB" w:rsidRPr="004663CB" w:rsidRDefault="004663CB" w:rsidP="004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3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4663CB" w:rsidRPr="004663CB" w:rsidRDefault="004663CB" w:rsidP="004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3CB" w:rsidRPr="004663CB" w:rsidRDefault="004663CB" w:rsidP="004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3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4663CB" w:rsidRPr="004663CB" w:rsidRDefault="004663CB" w:rsidP="004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3CB" w:rsidRPr="004663CB" w:rsidRDefault="004663CB" w:rsidP="004663CB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3CB" w:rsidRPr="004663CB" w:rsidRDefault="004663CB" w:rsidP="004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3CB">
              <w:rPr>
                <w:rFonts w:ascii="Times New Roman" w:eastAsia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3CB" w:rsidRPr="004663CB" w:rsidRDefault="004663CB" w:rsidP="00466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663CB" w:rsidRPr="004663CB" w:rsidRDefault="004663CB" w:rsidP="004663C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4663CB" w:rsidRPr="004663CB" w:rsidRDefault="004663CB" w:rsidP="004663C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4663CB" w:rsidRPr="004663CB" w:rsidRDefault="004663CB" w:rsidP="004663C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4663CB" w:rsidRPr="004663CB" w:rsidRDefault="004663CB" w:rsidP="004663C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 w:type="page"/>
      </w:r>
      <w:r w:rsidRPr="004663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№2</w:t>
      </w:r>
    </w:p>
    <w:p w:rsidR="004663CB" w:rsidRPr="004663CB" w:rsidRDefault="004663CB" w:rsidP="00466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4663CB" w:rsidRPr="004663CB" w:rsidRDefault="004663CB" w:rsidP="00466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Перечень документов представляемых заявителем, для получения муниципальной услуги</w:t>
      </w:r>
    </w:p>
    <w:p w:rsidR="004663CB" w:rsidRPr="004663CB" w:rsidRDefault="004663CB" w:rsidP="00466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4663CB" w:rsidRPr="004663CB" w:rsidRDefault="004663CB" w:rsidP="00466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4663CB" w:rsidRPr="004663CB" w:rsidRDefault="004663CB" w:rsidP="00466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жительства, выписка из похозяйственной книги, выписки из домой книги, справки с предыдущего места жительства,справка на домовладение:</w:t>
      </w:r>
    </w:p>
    <w:p w:rsidR="004663CB" w:rsidRPr="004663CB" w:rsidRDefault="004663CB" w:rsidP="00466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4663CB" w:rsidRPr="004663CB" w:rsidRDefault="004663CB" w:rsidP="004663C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4663CB" w:rsidRPr="004663CB" w:rsidRDefault="004663CB" w:rsidP="004663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4663CB" w:rsidRPr="004663CB" w:rsidRDefault="004663CB" w:rsidP="00466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о составе семьи:</w:t>
      </w:r>
    </w:p>
    <w:p w:rsidR="004663CB" w:rsidRPr="004663CB" w:rsidRDefault="004663CB" w:rsidP="00466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4663CB" w:rsidRPr="004663CB" w:rsidRDefault="004663CB" w:rsidP="004663C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4663CB" w:rsidRPr="004663CB" w:rsidRDefault="004663CB" w:rsidP="004663C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(паспорта, свидетельства о рождении, свиде</w:t>
      </w:r>
      <w:r w:rsidR="007768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те</w:t>
      </w:r>
      <w:r w:rsidRPr="004663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льство заключении брака.</w:t>
      </w:r>
    </w:p>
    <w:p w:rsidR="004663CB" w:rsidRPr="004663CB" w:rsidRDefault="004663CB" w:rsidP="004663C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4663CB" w:rsidRPr="004663CB" w:rsidRDefault="004663CB" w:rsidP="00466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 умершего на день смерти:</w:t>
      </w:r>
    </w:p>
    <w:p w:rsidR="004663CB" w:rsidRPr="004663CB" w:rsidRDefault="004663CB" w:rsidP="00466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4663CB" w:rsidRPr="004663CB" w:rsidRDefault="004663CB" w:rsidP="004663C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Документ, удостоверяющий личность.</w:t>
      </w:r>
    </w:p>
    <w:p w:rsidR="004663CB" w:rsidRPr="004663CB" w:rsidRDefault="004663CB" w:rsidP="004663C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Свидетельство о смерти оригинал.</w:t>
      </w:r>
    </w:p>
    <w:p w:rsidR="004663CB" w:rsidRPr="004663CB" w:rsidRDefault="004663CB" w:rsidP="004663C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(свидетельства о рождении детей, свидетельства о заключении брака).</w:t>
      </w:r>
    </w:p>
    <w:p w:rsidR="004663CB" w:rsidRPr="004663CB" w:rsidRDefault="004663CB" w:rsidP="004663C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ectPr w:rsidR="004663CB" w:rsidRPr="004663CB" w:rsidSect="00582881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4663CB" w:rsidRPr="004663CB" w:rsidRDefault="004663CB" w:rsidP="004663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№3</w:t>
      </w:r>
    </w:p>
    <w:p w:rsidR="004663CB" w:rsidRPr="004663CB" w:rsidRDefault="004663CB" w:rsidP="004663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4663CB" w:rsidRPr="004663CB" w:rsidRDefault="004663CB" w:rsidP="004663CB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Руководителю </w:t>
      </w:r>
    </w:p>
    <w:p w:rsidR="004663CB" w:rsidRPr="004663CB" w:rsidRDefault="004663CB" w:rsidP="004663CB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Исполнительного комитета </w:t>
      </w:r>
      <w:r>
        <w:rPr>
          <w:rFonts w:ascii="Times New Roman" w:eastAsia="Times New Roman" w:hAnsi="Times New Roman" w:cs="Times New Roman"/>
          <w:sz w:val="28"/>
          <w:szCs w:val="28"/>
        </w:rPr>
        <w:t>Майскогорского</w:t>
      </w: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Нижнекамскогомуниципального района Республики Татарстан</w:t>
      </w:r>
    </w:p>
    <w:p w:rsidR="004663CB" w:rsidRPr="004663CB" w:rsidRDefault="004663CB" w:rsidP="004663CB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От:</w:t>
      </w:r>
      <w:r w:rsidRPr="004663CB">
        <w:rPr>
          <w:rFonts w:ascii="Times New Roman" w:eastAsia="Times New Roman" w:hAnsi="Times New Roman" w:cs="Times New Roman"/>
          <w:b/>
          <w:sz w:val="28"/>
          <w:szCs w:val="28"/>
        </w:rPr>
        <w:t>__________________________</w:t>
      </w:r>
    </w:p>
    <w:p w:rsidR="004663CB" w:rsidRPr="004663CB" w:rsidRDefault="004663CB" w:rsidP="004663CB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63CB" w:rsidRPr="004663CB" w:rsidRDefault="004663CB" w:rsidP="004663CB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4663CB" w:rsidRPr="004663CB" w:rsidRDefault="004663CB" w:rsidP="004663CB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/>
          <w:sz w:val="28"/>
          <w:szCs w:val="28"/>
        </w:rPr>
        <w:t>об исправлении технической ошибки</w:t>
      </w:r>
    </w:p>
    <w:p w:rsidR="004663CB" w:rsidRPr="004663CB" w:rsidRDefault="004663CB" w:rsidP="004663CB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63CB" w:rsidRPr="004663CB" w:rsidRDefault="004663CB" w:rsidP="004663CB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Сообщаю об ошибке, допущенной при оказании муниципальной услуги __</w:t>
      </w:r>
      <w:r w:rsidRPr="004663CB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4663CB" w:rsidRPr="004663CB" w:rsidRDefault="004663CB" w:rsidP="004663CB">
      <w:pPr>
        <w:widowControl w:val="0"/>
        <w:autoSpaceDE w:val="0"/>
        <w:autoSpaceDN w:val="0"/>
        <w:adjustRightInd w:val="0"/>
        <w:spacing w:after="0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3CB">
        <w:rPr>
          <w:rFonts w:ascii="Times New Roman" w:eastAsia="Times New Roman" w:hAnsi="Times New Roman" w:cs="Times New Roman"/>
          <w:sz w:val="24"/>
          <w:szCs w:val="24"/>
        </w:rPr>
        <w:t>(наименование услуги)</w:t>
      </w:r>
    </w:p>
    <w:p w:rsidR="004663CB" w:rsidRPr="004663CB" w:rsidRDefault="004663CB" w:rsidP="004663CB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Записано:_______________________________________________________________________________________________________________________________</w:t>
      </w:r>
    </w:p>
    <w:p w:rsidR="004663CB" w:rsidRPr="004663CB" w:rsidRDefault="004663CB" w:rsidP="004663CB">
      <w:pPr>
        <w:spacing w:after="0"/>
        <w:ind w:right="-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Правильные сведения:_______________________________________________</w:t>
      </w:r>
    </w:p>
    <w:p w:rsidR="004663CB" w:rsidRPr="004663CB" w:rsidRDefault="004663CB" w:rsidP="004663CB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663CB" w:rsidRPr="004663CB" w:rsidRDefault="004663CB" w:rsidP="004663CB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4663CB" w:rsidRPr="004663CB" w:rsidRDefault="004663CB" w:rsidP="004663CB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Прилагаю следующие документы:</w:t>
      </w:r>
    </w:p>
    <w:p w:rsidR="004663CB" w:rsidRPr="004663CB" w:rsidRDefault="004663CB" w:rsidP="004663CB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4663CB" w:rsidRPr="004663CB" w:rsidRDefault="004663CB" w:rsidP="004663CB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4663CB" w:rsidRPr="004663CB" w:rsidRDefault="004663CB" w:rsidP="004663CB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4663CB" w:rsidRPr="004663CB" w:rsidRDefault="004663CB" w:rsidP="004663CB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4663CB" w:rsidRPr="004663CB" w:rsidRDefault="004663CB" w:rsidP="004663C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посредством отправления электронного документа на адрес E-mail:_______;</w:t>
      </w:r>
    </w:p>
    <w:p w:rsidR="004663CB" w:rsidRPr="004663CB" w:rsidRDefault="004663CB" w:rsidP="004663C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4663CB" w:rsidRPr="004663CB" w:rsidRDefault="004663CB" w:rsidP="004663C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 </w:t>
      </w:r>
      <w:r w:rsidRPr="004663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услугу, в целях предоставления муниципальной услуги.</w:t>
      </w:r>
    </w:p>
    <w:p w:rsidR="004663CB" w:rsidRPr="004663CB" w:rsidRDefault="004663CB" w:rsidP="004663C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4663CB" w:rsidRPr="004663CB" w:rsidRDefault="004663CB" w:rsidP="004663C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4663CB" w:rsidRPr="004663CB" w:rsidRDefault="004663CB" w:rsidP="004663C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63CB" w:rsidRPr="004663CB" w:rsidRDefault="004663CB" w:rsidP="0046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4663CB">
        <w:rPr>
          <w:rFonts w:ascii="Times New Roman" w:eastAsia="Times New Roman" w:hAnsi="Times New Roman" w:cs="Times New Roman"/>
          <w:sz w:val="28"/>
          <w:szCs w:val="28"/>
        </w:rPr>
        <w:tab/>
      </w:r>
      <w:r w:rsidRPr="004663CB">
        <w:rPr>
          <w:rFonts w:ascii="Times New Roman" w:eastAsia="Times New Roman" w:hAnsi="Times New Roman" w:cs="Times New Roman"/>
          <w:sz w:val="28"/>
          <w:szCs w:val="28"/>
        </w:rPr>
        <w:tab/>
      </w:r>
      <w:r w:rsidRPr="004663CB">
        <w:rPr>
          <w:rFonts w:ascii="Times New Roman" w:eastAsia="Times New Roman" w:hAnsi="Times New Roman" w:cs="Times New Roman"/>
          <w:sz w:val="28"/>
          <w:szCs w:val="28"/>
        </w:rPr>
        <w:tab/>
      </w:r>
      <w:r w:rsidRPr="004663CB">
        <w:rPr>
          <w:rFonts w:ascii="Times New Roman" w:eastAsia="Times New Roman" w:hAnsi="Times New Roman" w:cs="Times New Roman"/>
          <w:sz w:val="28"/>
          <w:szCs w:val="28"/>
        </w:rPr>
        <w:tab/>
        <w:t>_________________ ( ________________)</w:t>
      </w:r>
    </w:p>
    <w:p w:rsidR="004663CB" w:rsidRPr="004663CB" w:rsidRDefault="004663CB" w:rsidP="004663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sz w:val="28"/>
          <w:szCs w:val="28"/>
        </w:rPr>
        <w:tab/>
        <w:t>(дата)</w:t>
      </w:r>
      <w:r w:rsidRPr="004663CB">
        <w:rPr>
          <w:rFonts w:ascii="Times New Roman" w:eastAsia="Times New Roman" w:hAnsi="Times New Roman" w:cs="Times New Roman"/>
          <w:sz w:val="28"/>
          <w:szCs w:val="28"/>
        </w:rPr>
        <w:tab/>
      </w:r>
      <w:r w:rsidRPr="004663CB">
        <w:rPr>
          <w:rFonts w:ascii="Times New Roman" w:eastAsia="Times New Roman" w:hAnsi="Times New Roman" w:cs="Times New Roman"/>
          <w:sz w:val="28"/>
          <w:szCs w:val="28"/>
        </w:rPr>
        <w:tab/>
      </w:r>
      <w:r w:rsidRPr="004663CB">
        <w:rPr>
          <w:rFonts w:ascii="Times New Roman" w:eastAsia="Times New Roman" w:hAnsi="Times New Roman" w:cs="Times New Roman"/>
          <w:sz w:val="28"/>
          <w:szCs w:val="28"/>
        </w:rPr>
        <w:tab/>
      </w:r>
      <w:r w:rsidRPr="004663CB">
        <w:rPr>
          <w:rFonts w:ascii="Times New Roman" w:eastAsia="Times New Roman" w:hAnsi="Times New Roman" w:cs="Times New Roman"/>
          <w:sz w:val="28"/>
          <w:szCs w:val="28"/>
        </w:rPr>
        <w:tab/>
      </w:r>
      <w:r w:rsidRPr="004663CB">
        <w:rPr>
          <w:rFonts w:ascii="Times New Roman" w:eastAsia="Times New Roman" w:hAnsi="Times New Roman" w:cs="Times New Roman"/>
          <w:sz w:val="28"/>
          <w:szCs w:val="28"/>
        </w:rPr>
        <w:tab/>
      </w:r>
      <w:r w:rsidRPr="004663CB">
        <w:rPr>
          <w:rFonts w:ascii="Times New Roman" w:eastAsia="Times New Roman" w:hAnsi="Times New Roman" w:cs="Times New Roman"/>
          <w:sz w:val="28"/>
          <w:szCs w:val="28"/>
        </w:rPr>
        <w:tab/>
        <w:t>(подпись)</w:t>
      </w:r>
      <w:r w:rsidRPr="004663CB">
        <w:rPr>
          <w:rFonts w:ascii="Times New Roman" w:eastAsia="Times New Roman" w:hAnsi="Times New Roman" w:cs="Times New Roman"/>
          <w:sz w:val="28"/>
          <w:szCs w:val="28"/>
        </w:rPr>
        <w:tab/>
      </w:r>
      <w:r w:rsidRPr="004663CB">
        <w:rPr>
          <w:rFonts w:ascii="Times New Roman" w:eastAsia="Times New Roman" w:hAnsi="Times New Roman" w:cs="Times New Roman"/>
          <w:sz w:val="28"/>
          <w:szCs w:val="28"/>
        </w:rPr>
        <w:tab/>
        <w:t>(Ф.И.О.)</w:t>
      </w: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4663CB" w:rsidRPr="004663CB" w:rsidRDefault="004663CB" w:rsidP="004663C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ectPr w:rsidR="004663CB" w:rsidRPr="004663CB" w:rsidSect="00582881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4663CB" w:rsidRPr="004663CB" w:rsidRDefault="004663CB" w:rsidP="004663C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</w:t>
      </w:r>
    </w:p>
    <w:p w:rsidR="004663CB" w:rsidRPr="004663CB" w:rsidRDefault="004663CB" w:rsidP="004663C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(справочное)</w:t>
      </w:r>
    </w:p>
    <w:p w:rsidR="004663CB" w:rsidRPr="004663CB" w:rsidRDefault="004663CB" w:rsidP="004663C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3CB" w:rsidRPr="004663CB" w:rsidRDefault="004663CB" w:rsidP="004663CB">
      <w:pPr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3CB" w:rsidRPr="004663CB" w:rsidRDefault="004663CB" w:rsidP="00466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/>
          <w:sz w:val="28"/>
          <w:szCs w:val="28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4663CB" w:rsidRPr="004663CB" w:rsidRDefault="004663CB" w:rsidP="00466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63CB" w:rsidRPr="004663CB" w:rsidRDefault="004663CB" w:rsidP="004663CB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4663CB" w:rsidRPr="004663CB" w:rsidRDefault="004663CB" w:rsidP="00466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3CB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Исполком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Майскогорского</w:t>
      </w:r>
      <w:r w:rsidRPr="004663C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муниципального района</w:t>
      </w:r>
    </w:p>
    <w:p w:rsidR="004663CB" w:rsidRPr="004663CB" w:rsidRDefault="004663CB" w:rsidP="00466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1620"/>
        <w:gridCol w:w="3739"/>
      </w:tblGrid>
      <w:tr w:rsidR="004663CB" w:rsidRPr="004663CB" w:rsidTr="003A70C9">
        <w:trPr>
          <w:trHeight w:val="48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CB" w:rsidRPr="004663CB" w:rsidRDefault="004663CB" w:rsidP="004663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CB" w:rsidRPr="004663CB" w:rsidRDefault="004663CB" w:rsidP="004663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CB" w:rsidRPr="004663CB" w:rsidRDefault="004663CB" w:rsidP="004663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4663CB" w:rsidRPr="004663CB" w:rsidTr="003A70C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B" w:rsidRPr="004663CB" w:rsidRDefault="004663CB" w:rsidP="004663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исполкома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B" w:rsidRPr="004663CB" w:rsidRDefault="004663CB" w:rsidP="004663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  <w:r w:rsidRPr="004663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57</w:t>
            </w:r>
            <w:r w:rsidRPr="004663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B" w:rsidRDefault="004663CB" w:rsidP="004663CB">
            <w:pPr>
              <w:jc w:val="center"/>
            </w:pPr>
            <w:r w:rsidRPr="003416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maj-sp@yandex</w:t>
            </w:r>
            <w:hyperlink r:id="rId15" w:history="1">
              <w:r w:rsidRPr="003416E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.ru</w:t>
              </w:r>
            </w:hyperlink>
          </w:p>
        </w:tc>
      </w:tr>
      <w:tr w:rsidR="004663CB" w:rsidRPr="004663CB" w:rsidTr="003A70C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B" w:rsidRPr="004663CB" w:rsidRDefault="004663CB" w:rsidP="004663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3CB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B" w:rsidRPr="004663CB" w:rsidRDefault="004663CB" w:rsidP="004663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  <w:r w:rsidRPr="004663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57</w:t>
            </w:r>
            <w:r w:rsidRPr="004663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CB" w:rsidRDefault="004663CB" w:rsidP="004663CB">
            <w:pPr>
              <w:jc w:val="center"/>
            </w:pPr>
            <w:r w:rsidRPr="003416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maj-sp@yandex</w:t>
            </w:r>
            <w:hyperlink r:id="rId16" w:history="1">
              <w:r w:rsidRPr="003416E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.ru</w:t>
              </w:r>
            </w:hyperlink>
          </w:p>
        </w:tc>
      </w:tr>
    </w:tbl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3CB" w:rsidRPr="004663CB" w:rsidRDefault="004663CB" w:rsidP="004663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4663CB" w:rsidRPr="004663CB" w:rsidRDefault="004663CB" w:rsidP="004663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63CB" w:rsidRPr="004663CB" w:rsidRDefault="004663CB" w:rsidP="004663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663CB" w:rsidRPr="004663CB" w:rsidRDefault="004663CB" w:rsidP="004663CB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63CB" w:rsidRPr="004663CB" w:rsidRDefault="004663CB" w:rsidP="004663CB">
      <w:pPr>
        <w:widowControl w:val="0"/>
        <w:suppressAutoHyphens/>
        <w:spacing w:after="0"/>
        <w:ind w:left="644"/>
        <w:contextualSpacing/>
        <w:jc w:val="both"/>
        <w:rPr>
          <w:rFonts w:ascii="Arial" w:hAnsi="Arial" w:cs="Arial"/>
          <w:sz w:val="24"/>
          <w:szCs w:val="24"/>
        </w:rPr>
      </w:pPr>
    </w:p>
    <w:p w:rsidR="00412120" w:rsidRPr="00AE6105" w:rsidRDefault="00412120" w:rsidP="004663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412120" w:rsidRPr="00AE6105" w:rsidSect="000024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E75" w:rsidRDefault="00050E75" w:rsidP="00795D4E">
      <w:pPr>
        <w:spacing w:after="0" w:line="240" w:lineRule="auto"/>
      </w:pPr>
      <w:r>
        <w:separator/>
      </w:r>
    </w:p>
  </w:endnote>
  <w:endnote w:type="continuationSeparator" w:id="1">
    <w:p w:rsidR="00050E75" w:rsidRDefault="00050E75" w:rsidP="0079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E75" w:rsidRDefault="00050E75" w:rsidP="00795D4E">
      <w:pPr>
        <w:spacing w:after="0" w:line="240" w:lineRule="auto"/>
      </w:pPr>
      <w:r>
        <w:separator/>
      </w:r>
    </w:p>
  </w:footnote>
  <w:footnote w:type="continuationSeparator" w:id="1">
    <w:p w:rsidR="00050E75" w:rsidRDefault="00050E75" w:rsidP="00795D4E">
      <w:pPr>
        <w:spacing w:after="0" w:line="240" w:lineRule="auto"/>
      </w:pPr>
      <w:r>
        <w:continuationSeparator/>
      </w:r>
    </w:p>
  </w:footnote>
  <w:footnote w:id="2">
    <w:p w:rsidR="004663CB" w:rsidRDefault="004663CB" w:rsidP="004663CB">
      <w:pPr>
        <w:pStyle w:val="ab"/>
        <w:jc w:val="both"/>
      </w:pPr>
      <w:r>
        <w:rPr>
          <w:rStyle w:val="ad"/>
        </w:rPr>
        <w:footnoteRef/>
      </w:r>
      <w:r>
        <w:rPr>
          <w:sz w:val="24"/>
          <w:szCs w:val="24"/>
        </w:rPr>
        <w:t>С</w:t>
      </w:r>
      <w:r w:rsidRPr="00E87922">
        <w:rPr>
          <w:sz w:val="24"/>
          <w:szCs w:val="24"/>
        </w:rPr>
        <w:t xml:space="preserve">рок предоставления </w:t>
      </w:r>
      <w:r>
        <w:rPr>
          <w:sz w:val="24"/>
          <w:szCs w:val="24"/>
        </w:rPr>
        <w:t>муниципальной</w:t>
      </w:r>
      <w:r w:rsidRPr="00E87922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t xml:space="preserve">определен </w:t>
      </w:r>
      <w:r w:rsidRPr="00E87922">
        <w:rPr>
          <w:sz w:val="24"/>
          <w:szCs w:val="24"/>
        </w:rPr>
        <w:t>исходя из суммарного срока, минимально необходимого для осуществления административных процедур</w:t>
      </w:r>
      <w:r>
        <w:rPr>
          <w:sz w:val="24"/>
          <w:szCs w:val="24"/>
        </w:rPr>
        <w:t>.</w:t>
      </w:r>
      <w:r w:rsidRPr="00ED7094">
        <w:rPr>
          <w:sz w:val="24"/>
          <w:szCs w:val="24"/>
        </w:rPr>
        <w:t xml:space="preserve">Длительность </w:t>
      </w:r>
      <w:r>
        <w:rPr>
          <w:sz w:val="24"/>
          <w:szCs w:val="24"/>
        </w:rPr>
        <w:t xml:space="preserve">административных </w:t>
      </w:r>
      <w:r w:rsidRPr="00ED7094">
        <w:rPr>
          <w:sz w:val="24"/>
          <w:szCs w:val="24"/>
        </w:rPr>
        <w:t>процедур исчисляется в рабочих днях.</w:t>
      </w:r>
    </w:p>
    <w:p w:rsidR="004663CB" w:rsidRDefault="004663CB" w:rsidP="004663CB">
      <w:pPr>
        <w:pStyle w:val="ab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CB" w:rsidRDefault="005112EF">
    <w:pPr>
      <w:pStyle w:val="a7"/>
      <w:jc w:val="center"/>
    </w:pPr>
    <w:r>
      <w:fldChar w:fldCharType="begin"/>
    </w:r>
    <w:r w:rsidR="004663CB">
      <w:instrText>PAGE   \* MERGEFORMAT</w:instrText>
    </w:r>
    <w:r>
      <w:fldChar w:fldCharType="separate"/>
    </w:r>
    <w:r w:rsidR="000E6870">
      <w:rPr>
        <w:noProof/>
      </w:rPr>
      <w:t>2</w:t>
    </w:r>
    <w:r>
      <w:fldChar w:fldCharType="end"/>
    </w:r>
  </w:p>
  <w:p w:rsidR="004663CB" w:rsidRDefault="004663C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07A35"/>
    <w:multiLevelType w:val="multilevel"/>
    <w:tmpl w:val="19F04AB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F64EEF"/>
    <w:multiLevelType w:val="hybridMultilevel"/>
    <w:tmpl w:val="1A521B5E"/>
    <w:lvl w:ilvl="0" w:tplc="4B9649C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9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1EB"/>
    <w:rsid w:val="00002489"/>
    <w:rsid w:val="00050E75"/>
    <w:rsid w:val="00071CA8"/>
    <w:rsid w:val="000A1D90"/>
    <w:rsid w:val="000D03B2"/>
    <w:rsid w:val="000D1498"/>
    <w:rsid w:val="000E44AF"/>
    <w:rsid w:val="000E6870"/>
    <w:rsid w:val="00126DA2"/>
    <w:rsid w:val="001B37A0"/>
    <w:rsid w:val="001D5606"/>
    <w:rsid w:val="002C4639"/>
    <w:rsid w:val="002D2B6D"/>
    <w:rsid w:val="003113AD"/>
    <w:rsid w:val="0039485F"/>
    <w:rsid w:val="00397083"/>
    <w:rsid w:val="003A22FC"/>
    <w:rsid w:val="003C639E"/>
    <w:rsid w:val="003F4C4A"/>
    <w:rsid w:val="00412120"/>
    <w:rsid w:val="004663CB"/>
    <w:rsid w:val="00467312"/>
    <w:rsid w:val="0048129E"/>
    <w:rsid w:val="00494D79"/>
    <w:rsid w:val="004B056F"/>
    <w:rsid w:val="004E48FC"/>
    <w:rsid w:val="005112EF"/>
    <w:rsid w:val="0051430E"/>
    <w:rsid w:val="0053048C"/>
    <w:rsid w:val="005334AC"/>
    <w:rsid w:val="00565D77"/>
    <w:rsid w:val="00586105"/>
    <w:rsid w:val="005B5FD8"/>
    <w:rsid w:val="005C637A"/>
    <w:rsid w:val="005F02B8"/>
    <w:rsid w:val="00605296"/>
    <w:rsid w:val="006C3E27"/>
    <w:rsid w:val="006E1ABB"/>
    <w:rsid w:val="00734A30"/>
    <w:rsid w:val="007361DD"/>
    <w:rsid w:val="00776858"/>
    <w:rsid w:val="00795D4E"/>
    <w:rsid w:val="007A2B25"/>
    <w:rsid w:val="007B5F7A"/>
    <w:rsid w:val="00924281"/>
    <w:rsid w:val="009C21A8"/>
    <w:rsid w:val="00A141D0"/>
    <w:rsid w:val="00A97955"/>
    <w:rsid w:val="00AC1067"/>
    <w:rsid w:val="00AE6105"/>
    <w:rsid w:val="00B569EE"/>
    <w:rsid w:val="00B72F2D"/>
    <w:rsid w:val="00BB499F"/>
    <w:rsid w:val="00BD04F0"/>
    <w:rsid w:val="00BE125D"/>
    <w:rsid w:val="00BF071C"/>
    <w:rsid w:val="00BF41EB"/>
    <w:rsid w:val="00BF7D8C"/>
    <w:rsid w:val="00C262B2"/>
    <w:rsid w:val="00C32F44"/>
    <w:rsid w:val="00C912DD"/>
    <w:rsid w:val="00CA4051"/>
    <w:rsid w:val="00D0777C"/>
    <w:rsid w:val="00D256D9"/>
    <w:rsid w:val="00D40415"/>
    <w:rsid w:val="00D76AE1"/>
    <w:rsid w:val="00DA2159"/>
    <w:rsid w:val="00E45962"/>
    <w:rsid w:val="00E63E9D"/>
    <w:rsid w:val="00E85739"/>
    <w:rsid w:val="00E94FFD"/>
    <w:rsid w:val="00ED5280"/>
    <w:rsid w:val="00ED6A13"/>
    <w:rsid w:val="00F21EAD"/>
    <w:rsid w:val="00F22B40"/>
    <w:rsid w:val="00F47DC0"/>
    <w:rsid w:val="00F57E54"/>
    <w:rsid w:val="00FA5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5D4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5D4E"/>
    <w:rPr>
      <w:rFonts w:eastAsiaTheme="minorEastAsia"/>
      <w:lang w:eastAsia="ru-RU"/>
    </w:rPr>
  </w:style>
  <w:style w:type="paragraph" w:styleId="ab">
    <w:name w:val="footnote text"/>
    <w:basedOn w:val="a"/>
    <w:link w:val="ac"/>
    <w:semiHidden/>
    <w:rsid w:val="00466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4663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4663C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subayevo.tatar.ru" TargetMode="External"/><Relationship Id="rId13" Type="http://schemas.openxmlformats.org/officeDocument/2006/relationships/hyperlink" Target="http://uslugi.tatarstan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.gorod-2571@mail.ru" TargetMode="External"/><Relationship Id="rId12" Type="http://schemas.openxmlformats.org/officeDocument/2006/relationships/hyperlink" Target="http://www.gosuslugi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t.gorod-2571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ksubayevo.tata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t.gorod-2571@mail.ru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8ED9971644EBA679FDFE8DDFC7F098B652F1DE0850FC7CCE066AEBE2C76FE32F7BD4B256DEv9K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5619</Words>
  <Characters>32031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7</cp:revision>
  <cp:lastPrinted>2019-06-03T11:06:00Z</cp:lastPrinted>
  <dcterms:created xsi:type="dcterms:W3CDTF">2019-08-15T10:56:00Z</dcterms:created>
  <dcterms:modified xsi:type="dcterms:W3CDTF">2019-09-11T10:41:00Z</dcterms:modified>
</cp:coreProperties>
</file>